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EE2DA1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06B79">
        <w:rPr>
          <w:rFonts w:ascii="Times New Roman" w:hAnsi="Times New Roman"/>
          <w:b/>
          <w:sz w:val="24"/>
          <w:szCs w:val="24"/>
        </w:rPr>
        <w:t>0</w:t>
      </w:r>
      <w:r w:rsidR="008D5AF4">
        <w:rPr>
          <w:rFonts w:ascii="Times New Roman" w:hAnsi="Times New Roman"/>
          <w:b/>
          <w:sz w:val="24"/>
          <w:szCs w:val="24"/>
        </w:rPr>
        <w:t>5</w:t>
      </w:r>
      <w:r w:rsidR="00EB6178">
        <w:rPr>
          <w:rFonts w:ascii="Times New Roman" w:hAnsi="Times New Roman"/>
          <w:b/>
          <w:sz w:val="24"/>
          <w:szCs w:val="24"/>
        </w:rPr>
        <w:t xml:space="preserve"> </w:t>
      </w:r>
      <w:r w:rsidR="00306B79">
        <w:rPr>
          <w:rFonts w:ascii="Times New Roman" w:hAnsi="Times New Roman"/>
          <w:b/>
          <w:sz w:val="24"/>
          <w:szCs w:val="24"/>
        </w:rPr>
        <w:t>сентября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E22D25">
        <w:rPr>
          <w:rFonts w:ascii="Times New Roman" w:hAnsi="Times New Roman"/>
          <w:b/>
        </w:rPr>
        <w:t>2</w:t>
      </w:r>
      <w:r w:rsidR="008D5AF4">
        <w:rPr>
          <w:rFonts w:ascii="Times New Roman" w:hAnsi="Times New Roman"/>
          <w:b/>
        </w:rPr>
        <w:t>4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306B79">
        <w:rPr>
          <w:rFonts w:ascii="Times New Roman" w:hAnsi="Times New Roman"/>
          <w:sz w:val="24"/>
          <w:szCs w:val="24"/>
        </w:rPr>
        <w:t>0</w:t>
      </w:r>
      <w:r w:rsidR="008D5AF4">
        <w:rPr>
          <w:rFonts w:ascii="Times New Roman" w:hAnsi="Times New Roman"/>
          <w:sz w:val="24"/>
          <w:szCs w:val="24"/>
        </w:rPr>
        <w:t>5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306B79">
        <w:rPr>
          <w:rFonts w:ascii="Times New Roman" w:hAnsi="Times New Roman"/>
          <w:sz w:val="24"/>
          <w:szCs w:val="24"/>
        </w:rPr>
        <w:t>сентября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024039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8D5AF4" w:rsidP="00E2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первую младшую группу 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8D5AF4" w:rsidP="00BF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  <w:r w:rsidR="00A14765">
              <w:rPr>
                <w:rFonts w:ascii="Times New Roman" w:hAnsi="Times New Roman" w:cs="Times New Roman"/>
              </w:rPr>
              <w:t>/</w:t>
            </w:r>
            <w:r w:rsidR="005B6A0F">
              <w:rPr>
                <w:rFonts w:ascii="Times New Roman" w:hAnsi="Times New Roman" w:cs="Times New Roman"/>
              </w:rPr>
              <w:t>202</w:t>
            </w:r>
            <w:r w:rsidR="00EB61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306B79" w:rsidP="008D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  <w:r w:rsidR="00A1678F">
              <w:rPr>
                <w:rFonts w:ascii="Times New Roman" w:hAnsi="Times New Roman" w:cs="Times New Roman"/>
              </w:rPr>
              <w:t>.2024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8D5AF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D5A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8D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5A45"/>
    <w:rsid w:val="000B0E8A"/>
    <w:rsid w:val="000B1601"/>
    <w:rsid w:val="000B279B"/>
    <w:rsid w:val="000C749D"/>
    <w:rsid w:val="00123B16"/>
    <w:rsid w:val="001A7C08"/>
    <w:rsid w:val="0021676C"/>
    <w:rsid w:val="002B20E9"/>
    <w:rsid w:val="00306B79"/>
    <w:rsid w:val="00390948"/>
    <w:rsid w:val="003A5875"/>
    <w:rsid w:val="003B3079"/>
    <w:rsid w:val="003D0145"/>
    <w:rsid w:val="00413D4F"/>
    <w:rsid w:val="00422C82"/>
    <w:rsid w:val="00514721"/>
    <w:rsid w:val="00556419"/>
    <w:rsid w:val="00580D3B"/>
    <w:rsid w:val="005A4F08"/>
    <w:rsid w:val="005B6A0F"/>
    <w:rsid w:val="005C6F4E"/>
    <w:rsid w:val="005D1FC8"/>
    <w:rsid w:val="005F0B5D"/>
    <w:rsid w:val="00694394"/>
    <w:rsid w:val="00717605"/>
    <w:rsid w:val="007747CD"/>
    <w:rsid w:val="007C3EC8"/>
    <w:rsid w:val="007D0A4A"/>
    <w:rsid w:val="007E6C95"/>
    <w:rsid w:val="00806452"/>
    <w:rsid w:val="00813CC2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4693B"/>
    <w:rsid w:val="00B60F91"/>
    <w:rsid w:val="00B62B92"/>
    <w:rsid w:val="00B71127"/>
    <w:rsid w:val="00BB3F3B"/>
    <w:rsid w:val="00BB533E"/>
    <w:rsid w:val="00BC4FC5"/>
    <w:rsid w:val="00BF1325"/>
    <w:rsid w:val="00BF330A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48</cp:revision>
  <dcterms:created xsi:type="dcterms:W3CDTF">2023-09-04T08:35:00Z</dcterms:created>
  <dcterms:modified xsi:type="dcterms:W3CDTF">2024-09-06T14:27:00Z</dcterms:modified>
</cp:coreProperties>
</file>