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931" w:rsidRPr="009A5931" w:rsidRDefault="009A5931" w:rsidP="009A5931">
      <w:pPr>
        <w:pStyle w:val="a5"/>
        <w:jc w:val="right"/>
        <w:rPr>
          <w:rFonts w:ascii="Times New Roman" w:hAnsi="Times New Roman" w:cs="Times New Roman"/>
          <w:sz w:val="24"/>
          <w:szCs w:val="24"/>
          <w:lang w:eastAsia="ru-RU"/>
        </w:rPr>
      </w:pPr>
      <w:r w:rsidRPr="009A5931">
        <w:rPr>
          <w:rFonts w:ascii="Times New Roman" w:hAnsi="Times New Roman" w:cs="Times New Roman"/>
          <w:sz w:val="24"/>
          <w:szCs w:val="24"/>
          <w:lang w:eastAsia="ru-RU"/>
        </w:rPr>
        <w:t>Приложение 1</w:t>
      </w:r>
    </w:p>
    <w:p w:rsidR="009A5931" w:rsidRDefault="009A5931" w:rsidP="009A5931">
      <w:pPr>
        <w:pStyle w:val="a5"/>
        <w:jc w:val="right"/>
        <w:rPr>
          <w:rFonts w:ascii="Times New Roman" w:hAnsi="Times New Roman" w:cs="Times New Roman"/>
          <w:b/>
          <w:sz w:val="24"/>
          <w:szCs w:val="24"/>
          <w:lang w:eastAsia="ru-RU"/>
        </w:rPr>
      </w:pPr>
    </w:p>
    <w:p w:rsidR="009A5931" w:rsidRDefault="009A5931" w:rsidP="009A5931">
      <w:pPr>
        <w:pStyle w:val="a5"/>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УТВЕРЖДЕНО </w:t>
      </w:r>
    </w:p>
    <w:p w:rsidR="009A5931" w:rsidRDefault="009A5931" w:rsidP="009A5931">
      <w:pPr>
        <w:pStyle w:val="a5"/>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приказом заведующей </w:t>
      </w:r>
    </w:p>
    <w:p w:rsidR="009A5931" w:rsidRDefault="009A5931" w:rsidP="009A5931">
      <w:pPr>
        <w:pStyle w:val="a5"/>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МДОУ "Детский сад общеразвивающего</w:t>
      </w:r>
    </w:p>
    <w:p w:rsidR="009A5931" w:rsidRDefault="009A5931" w:rsidP="009A5931">
      <w:pPr>
        <w:pStyle w:val="a5"/>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вида № 1 "Кораблик"</w:t>
      </w:r>
    </w:p>
    <w:p w:rsidR="009A5931" w:rsidRDefault="009A5931" w:rsidP="009A5931">
      <w:pPr>
        <w:pStyle w:val="a5"/>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от 18.11.2019 г. № 90</w:t>
      </w:r>
    </w:p>
    <w:p w:rsidR="0047754A" w:rsidRDefault="0047754A" w:rsidP="0047754A">
      <w:pPr>
        <w:pStyle w:val="a5"/>
        <w:jc w:val="center"/>
        <w:rPr>
          <w:rFonts w:ascii="Times New Roman" w:hAnsi="Times New Roman" w:cs="Times New Roman"/>
          <w:b/>
          <w:sz w:val="24"/>
          <w:szCs w:val="24"/>
          <w:lang w:eastAsia="ru-RU"/>
        </w:rPr>
      </w:pPr>
      <w:r w:rsidRPr="0047754A">
        <w:rPr>
          <w:rFonts w:ascii="Times New Roman" w:hAnsi="Times New Roman" w:cs="Times New Roman"/>
          <w:b/>
          <w:sz w:val="24"/>
          <w:szCs w:val="24"/>
          <w:lang w:eastAsia="ru-RU"/>
        </w:rPr>
        <w:t xml:space="preserve">Положение </w:t>
      </w:r>
    </w:p>
    <w:p w:rsidR="0047754A" w:rsidRDefault="0047754A" w:rsidP="0047754A">
      <w:pPr>
        <w:pStyle w:val="a5"/>
        <w:jc w:val="center"/>
        <w:rPr>
          <w:rFonts w:ascii="Times New Roman" w:hAnsi="Times New Roman" w:cs="Times New Roman"/>
          <w:b/>
          <w:sz w:val="24"/>
          <w:szCs w:val="24"/>
          <w:lang w:eastAsia="ru-RU"/>
        </w:rPr>
      </w:pPr>
      <w:r w:rsidRPr="0047754A">
        <w:rPr>
          <w:rFonts w:ascii="Times New Roman" w:hAnsi="Times New Roman" w:cs="Times New Roman"/>
          <w:b/>
          <w:sz w:val="24"/>
          <w:szCs w:val="24"/>
          <w:lang w:eastAsia="ru-RU"/>
        </w:rPr>
        <w:t xml:space="preserve">о психолого-педагогическом консилиуме </w:t>
      </w:r>
    </w:p>
    <w:p w:rsidR="009A5931" w:rsidRDefault="0047754A" w:rsidP="0047754A">
      <w:pPr>
        <w:pStyle w:val="a5"/>
        <w:jc w:val="center"/>
        <w:rPr>
          <w:rFonts w:ascii="Times New Roman" w:hAnsi="Times New Roman" w:cs="Times New Roman"/>
          <w:b/>
          <w:sz w:val="24"/>
          <w:szCs w:val="24"/>
          <w:lang w:eastAsia="ru-RU"/>
        </w:rPr>
      </w:pPr>
      <w:r w:rsidRPr="0047754A">
        <w:rPr>
          <w:rFonts w:ascii="Times New Roman" w:hAnsi="Times New Roman" w:cs="Times New Roman"/>
          <w:b/>
          <w:sz w:val="24"/>
          <w:szCs w:val="24"/>
          <w:lang w:eastAsia="ru-RU"/>
        </w:rPr>
        <w:t xml:space="preserve">муниципального дошкольного образовательного учреждения </w:t>
      </w:r>
    </w:p>
    <w:p w:rsidR="0047754A" w:rsidRPr="0047754A" w:rsidRDefault="0047754A" w:rsidP="0047754A">
      <w:pPr>
        <w:pStyle w:val="a5"/>
        <w:jc w:val="center"/>
        <w:rPr>
          <w:rFonts w:ascii="Times New Roman" w:hAnsi="Times New Roman" w:cs="Times New Roman"/>
          <w:b/>
          <w:sz w:val="24"/>
          <w:szCs w:val="24"/>
          <w:lang w:eastAsia="ru-RU"/>
        </w:rPr>
      </w:pPr>
      <w:r w:rsidRPr="0047754A">
        <w:rPr>
          <w:rFonts w:ascii="Times New Roman" w:hAnsi="Times New Roman" w:cs="Times New Roman"/>
          <w:b/>
          <w:sz w:val="24"/>
          <w:szCs w:val="24"/>
          <w:lang w:eastAsia="ru-RU"/>
        </w:rPr>
        <w:t>"Детский сад общеразвивающего вида № 1 "Кораблик"</w:t>
      </w:r>
    </w:p>
    <w:p w:rsidR="0047754A" w:rsidRPr="009A5931" w:rsidRDefault="0047754A" w:rsidP="0047754A">
      <w:pPr>
        <w:pStyle w:val="a5"/>
        <w:jc w:val="both"/>
        <w:rPr>
          <w:rFonts w:ascii="Times New Roman" w:hAnsi="Times New Roman" w:cs="Times New Roman"/>
          <w:b/>
          <w:sz w:val="24"/>
          <w:szCs w:val="24"/>
          <w:lang w:eastAsia="ru-RU"/>
        </w:rPr>
      </w:pPr>
    </w:p>
    <w:p w:rsidR="0047754A" w:rsidRPr="009A5931" w:rsidRDefault="0047754A" w:rsidP="0047754A">
      <w:pPr>
        <w:pStyle w:val="a5"/>
        <w:jc w:val="center"/>
        <w:rPr>
          <w:rFonts w:ascii="Times New Roman" w:hAnsi="Times New Roman" w:cs="Times New Roman"/>
          <w:b/>
          <w:sz w:val="24"/>
          <w:szCs w:val="24"/>
          <w:lang w:eastAsia="ru-RU"/>
        </w:rPr>
      </w:pPr>
      <w:r w:rsidRPr="009A5931">
        <w:rPr>
          <w:rFonts w:ascii="Times New Roman" w:hAnsi="Times New Roman" w:cs="Times New Roman"/>
          <w:b/>
          <w:sz w:val="24"/>
          <w:szCs w:val="24"/>
          <w:lang w:eastAsia="ru-RU"/>
        </w:rPr>
        <w:t>1. Общие положения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1.1. Психолого-педагогический консилиум (далее -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является одной из форм взаимодействия руководящих и педагогических работников </w:t>
      </w:r>
      <w:r>
        <w:rPr>
          <w:rFonts w:ascii="Times New Roman" w:hAnsi="Times New Roman" w:cs="Times New Roman"/>
          <w:sz w:val="24"/>
          <w:szCs w:val="24"/>
          <w:lang w:eastAsia="ru-RU"/>
        </w:rPr>
        <w:t>МДОУ "Детский сад общеразвивающего вида № 1 "Кораблик"</w:t>
      </w:r>
      <w:r w:rsidRPr="0047754A">
        <w:rPr>
          <w:rFonts w:ascii="Times New Roman" w:hAnsi="Times New Roman" w:cs="Times New Roman"/>
          <w:sz w:val="24"/>
          <w:szCs w:val="24"/>
          <w:lang w:eastAsia="ru-RU"/>
        </w:rPr>
        <w:t xml:space="preserve">, осуществляющей образовательную деятельность (далее - </w:t>
      </w:r>
      <w:r>
        <w:rPr>
          <w:rFonts w:ascii="Times New Roman" w:hAnsi="Times New Roman" w:cs="Times New Roman"/>
          <w:sz w:val="24"/>
          <w:szCs w:val="24"/>
          <w:lang w:eastAsia="ru-RU"/>
        </w:rPr>
        <w:t>ДОУ</w:t>
      </w:r>
      <w:r w:rsidRPr="0047754A">
        <w:rPr>
          <w:rFonts w:ascii="Times New Roman" w:hAnsi="Times New Roman" w:cs="Times New Roman"/>
          <w:sz w:val="24"/>
          <w:szCs w:val="24"/>
          <w:lang w:eastAsia="ru-RU"/>
        </w:rPr>
        <w:t xml:space="preserve">), с целью создания оптимальных условий обучения, развития, </w:t>
      </w:r>
      <w:proofErr w:type="gramStart"/>
      <w:r w:rsidRPr="0047754A">
        <w:rPr>
          <w:rFonts w:ascii="Times New Roman" w:hAnsi="Times New Roman" w:cs="Times New Roman"/>
          <w:sz w:val="24"/>
          <w:szCs w:val="24"/>
          <w:lang w:eastAsia="ru-RU"/>
        </w:rPr>
        <w:t>социализации и адаптации</w:t>
      </w:r>
      <w:proofErr w:type="gramEnd"/>
      <w:r w:rsidRPr="0047754A">
        <w:rPr>
          <w:rFonts w:ascii="Times New Roman" w:hAnsi="Times New Roman" w:cs="Times New Roman"/>
          <w:sz w:val="24"/>
          <w:szCs w:val="24"/>
          <w:lang w:eastAsia="ru-RU"/>
        </w:rPr>
        <w:t xml:space="preserve"> обучающихся посредством психолого-педагогического сопровождения.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1.2. Задачами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являются: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1.2.2. разработка рекомендаций по организации психолого-педагогического сопровождения обучающихся;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1.2.4. контроль за выполнением рекомендаций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w:t>
      </w:r>
    </w:p>
    <w:p w:rsidR="0047754A" w:rsidRDefault="0047754A" w:rsidP="0047754A">
      <w:pPr>
        <w:pStyle w:val="a5"/>
        <w:jc w:val="both"/>
        <w:rPr>
          <w:rFonts w:ascii="Times New Roman" w:hAnsi="Times New Roman" w:cs="Times New Roman"/>
          <w:sz w:val="24"/>
          <w:szCs w:val="24"/>
          <w:lang w:eastAsia="ru-RU"/>
        </w:rPr>
      </w:pPr>
    </w:p>
    <w:p w:rsidR="0047754A" w:rsidRPr="009A5931" w:rsidRDefault="0047754A" w:rsidP="0047754A">
      <w:pPr>
        <w:pStyle w:val="a5"/>
        <w:jc w:val="center"/>
        <w:rPr>
          <w:rFonts w:ascii="Times New Roman" w:hAnsi="Times New Roman" w:cs="Times New Roman"/>
          <w:b/>
          <w:sz w:val="24"/>
          <w:szCs w:val="24"/>
          <w:lang w:eastAsia="ru-RU"/>
        </w:rPr>
      </w:pPr>
      <w:r w:rsidRPr="009A5931">
        <w:rPr>
          <w:rFonts w:ascii="Times New Roman" w:hAnsi="Times New Roman" w:cs="Times New Roman"/>
          <w:b/>
          <w:sz w:val="24"/>
          <w:szCs w:val="24"/>
          <w:lang w:eastAsia="ru-RU"/>
        </w:rPr>
        <w:t xml:space="preserve">2. Организация деятельности </w:t>
      </w:r>
      <w:proofErr w:type="spellStart"/>
      <w:r w:rsidRPr="009A5931">
        <w:rPr>
          <w:rFonts w:ascii="Times New Roman" w:hAnsi="Times New Roman" w:cs="Times New Roman"/>
          <w:b/>
          <w:sz w:val="24"/>
          <w:szCs w:val="24"/>
          <w:lang w:eastAsia="ru-RU"/>
        </w:rPr>
        <w:t>ППк</w:t>
      </w:r>
      <w:proofErr w:type="spellEnd"/>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2.1.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создается на базе </w:t>
      </w:r>
      <w:r>
        <w:rPr>
          <w:rFonts w:ascii="Times New Roman" w:hAnsi="Times New Roman" w:cs="Times New Roman"/>
          <w:sz w:val="24"/>
          <w:szCs w:val="24"/>
          <w:lang w:eastAsia="ru-RU"/>
        </w:rPr>
        <w:t xml:space="preserve">ДОУ </w:t>
      </w:r>
      <w:r w:rsidRPr="0047754A">
        <w:rPr>
          <w:rFonts w:ascii="Times New Roman" w:hAnsi="Times New Roman" w:cs="Times New Roman"/>
          <w:sz w:val="24"/>
          <w:szCs w:val="24"/>
          <w:lang w:eastAsia="ru-RU"/>
        </w:rPr>
        <w:t xml:space="preserve">приказом </w:t>
      </w:r>
      <w:r>
        <w:rPr>
          <w:rFonts w:ascii="Times New Roman" w:hAnsi="Times New Roman" w:cs="Times New Roman"/>
          <w:sz w:val="24"/>
          <w:szCs w:val="24"/>
          <w:lang w:eastAsia="ru-RU"/>
        </w:rPr>
        <w:t>заведующего</w:t>
      </w:r>
      <w:r w:rsidRPr="0047754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ДОУ</w:t>
      </w:r>
      <w:r w:rsidRPr="0047754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47754A">
        <w:rPr>
          <w:rFonts w:ascii="Times New Roman" w:hAnsi="Times New Roman" w:cs="Times New Roman"/>
          <w:sz w:val="24"/>
          <w:szCs w:val="24"/>
          <w:lang w:eastAsia="ru-RU"/>
        </w:rPr>
        <w:t xml:space="preserve">Для </w:t>
      </w:r>
      <w:r>
        <w:rPr>
          <w:rFonts w:ascii="Times New Roman" w:hAnsi="Times New Roman" w:cs="Times New Roman"/>
          <w:sz w:val="24"/>
          <w:szCs w:val="24"/>
          <w:lang w:eastAsia="ru-RU"/>
        </w:rPr>
        <w:t xml:space="preserve">организации деятельности </w:t>
      </w:r>
      <w:proofErr w:type="spellStart"/>
      <w:r>
        <w:rPr>
          <w:rFonts w:ascii="Times New Roman" w:hAnsi="Times New Roman" w:cs="Times New Roman"/>
          <w:sz w:val="24"/>
          <w:szCs w:val="24"/>
          <w:lang w:eastAsia="ru-RU"/>
        </w:rPr>
        <w:t>ППк</w:t>
      </w:r>
      <w:proofErr w:type="spellEnd"/>
      <w:r>
        <w:rPr>
          <w:rFonts w:ascii="Times New Roman" w:hAnsi="Times New Roman" w:cs="Times New Roman"/>
          <w:sz w:val="24"/>
          <w:szCs w:val="24"/>
          <w:lang w:eastAsia="ru-RU"/>
        </w:rPr>
        <w:t xml:space="preserve"> в ДОУ</w:t>
      </w:r>
      <w:r w:rsidRPr="0047754A">
        <w:rPr>
          <w:rFonts w:ascii="Times New Roman" w:hAnsi="Times New Roman" w:cs="Times New Roman"/>
          <w:sz w:val="24"/>
          <w:szCs w:val="24"/>
          <w:lang w:eastAsia="ru-RU"/>
        </w:rPr>
        <w:t xml:space="preserve"> оформляются:</w:t>
      </w:r>
    </w:p>
    <w:p w:rsidR="0047754A" w:rsidRPr="0047754A" w:rsidRDefault="0047754A" w:rsidP="0047754A">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7754A">
        <w:rPr>
          <w:rFonts w:ascii="Times New Roman" w:hAnsi="Times New Roman" w:cs="Times New Roman"/>
          <w:sz w:val="24"/>
          <w:szCs w:val="24"/>
          <w:lang w:eastAsia="ru-RU"/>
        </w:rPr>
        <w:t xml:space="preserve">приказ </w:t>
      </w:r>
      <w:r>
        <w:rPr>
          <w:rFonts w:ascii="Times New Roman" w:hAnsi="Times New Roman" w:cs="Times New Roman"/>
          <w:sz w:val="24"/>
          <w:szCs w:val="24"/>
          <w:lang w:eastAsia="ru-RU"/>
        </w:rPr>
        <w:t>заведующего ДОУ</w:t>
      </w:r>
      <w:r w:rsidRPr="0047754A">
        <w:rPr>
          <w:rFonts w:ascii="Times New Roman" w:hAnsi="Times New Roman" w:cs="Times New Roman"/>
          <w:sz w:val="24"/>
          <w:szCs w:val="24"/>
          <w:lang w:eastAsia="ru-RU"/>
        </w:rPr>
        <w:t xml:space="preserve"> о создании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с утверждением состава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w:t>
      </w:r>
    </w:p>
    <w:p w:rsidR="0047754A" w:rsidRPr="0047754A" w:rsidRDefault="0047754A" w:rsidP="0047754A">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7754A">
        <w:rPr>
          <w:rFonts w:ascii="Times New Roman" w:hAnsi="Times New Roman" w:cs="Times New Roman"/>
          <w:sz w:val="24"/>
          <w:szCs w:val="24"/>
          <w:lang w:eastAsia="ru-RU"/>
        </w:rPr>
        <w:t xml:space="preserve">положение о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утвержденное </w:t>
      </w:r>
      <w:r>
        <w:rPr>
          <w:rFonts w:ascii="Times New Roman" w:hAnsi="Times New Roman" w:cs="Times New Roman"/>
          <w:sz w:val="24"/>
          <w:szCs w:val="24"/>
          <w:lang w:eastAsia="ru-RU"/>
        </w:rPr>
        <w:t>заведующим</w:t>
      </w:r>
      <w:r w:rsidRPr="0047754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ДОУ</w:t>
      </w:r>
      <w:r w:rsidRPr="0047754A">
        <w:rPr>
          <w:rFonts w:ascii="Times New Roman" w:hAnsi="Times New Roman" w:cs="Times New Roman"/>
          <w:sz w:val="24"/>
          <w:szCs w:val="24"/>
          <w:lang w:eastAsia="ru-RU"/>
        </w:rPr>
        <w:t>.</w:t>
      </w:r>
    </w:p>
    <w:p w:rsidR="009A5931" w:rsidRDefault="0047754A" w:rsidP="009A5931">
      <w:pPr>
        <w:pStyle w:val="a5"/>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2.2. В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ведется документация согласно </w:t>
      </w:r>
      <w:hyperlink r:id="rId4" w:anchor="11000" w:history="1">
        <w:r w:rsidRPr="0047754A">
          <w:rPr>
            <w:rFonts w:ascii="Times New Roman" w:hAnsi="Times New Roman" w:cs="Times New Roman"/>
            <w:sz w:val="24"/>
            <w:szCs w:val="24"/>
            <w:u w:val="single"/>
            <w:lang w:eastAsia="ru-RU"/>
          </w:rPr>
          <w:t>приложению 1</w:t>
        </w:r>
      </w:hyperlink>
      <w:r w:rsidRPr="0047754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p w:rsidR="009A5931" w:rsidRPr="009A5931" w:rsidRDefault="009A5931" w:rsidP="009A5931">
      <w:pPr>
        <w:pStyle w:val="a5"/>
        <w:rPr>
          <w:rFonts w:ascii="Times New Roman" w:eastAsia="Times New Roman" w:hAnsi="Times New Roman" w:cs="Times New Roman"/>
          <w:sz w:val="24"/>
          <w:szCs w:val="24"/>
          <w:lang w:eastAsia="ru-RU"/>
        </w:rPr>
      </w:pPr>
      <w:r w:rsidRPr="009A5931">
        <w:rPr>
          <w:rFonts w:ascii="Times New Roman" w:eastAsia="Times New Roman" w:hAnsi="Times New Roman" w:cs="Times New Roman"/>
          <w:sz w:val="24"/>
          <w:szCs w:val="24"/>
          <w:lang w:eastAsia="ru-RU"/>
        </w:rPr>
        <w:t xml:space="preserve">Срок хранения документов </w:t>
      </w:r>
      <w:proofErr w:type="spellStart"/>
      <w:r w:rsidRPr="009A5931">
        <w:rPr>
          <w:rFonts w:ascii="Times New Roman" w:eastAsia="Times New Roman" w:hAnsi="Times New Roman" w:cs="Times New Roman"/>
          <w:sz w:val="24"/>
          <w:szCs w:val="24"/>
          <w:lang w:eastAsia="ru-RU"/>
        </w:rPr>
        <w:t>ППк</w:t>
      </w:r>
      <w:proofErr w:type="spellEnd"/>
      <w:r w:rsidRPr="009A5931">
        <w:rPr>
          <w:rFonts w:ascii="Times New Roman" w:eastAsia="Times New Roman" w:hAnsi="Times New Roman" w:cs="Times New Roman"/>
          <w:sz w:val="24"/>
          <w:szCs w:val="24"/>
          <w:lang w:eastAsia="ru-RU"/>
        </w:rPr>
        <w:t xml:space="preserve"> ДОУ 5 лет.</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2.3. Общее руководство деятельностью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возлагается на </w:t>
      </w:r>
      <w:r>
        <w:rPr>
          <w:rFonts w:ascii="Times New Roman" w:hAnsi="Times New Roman" w:cs="Times New Roman"/>
          <w:sz w:val="24"/>
          <w:szCs w:val="24"/>
          <w:lang w:eastAsia="ru-RU"/>
        </w:rPr>
        <w:t>заведующего ДОУ</w:t>
      </w:r>
      <w:r w:rsidRPr="0047754A">
        <w:rPr>
          <w:rFonts w:ascii="Times New Roman" w:hAnsi="Times New Roman" w:cs="Times New Roman"/>
          <w:sz w:val="24"/>
          <w:szCs w:val="24"/>
          <w:lang w:eastAsia="ru-RU"/>
        </w:rPr>
        <w:t>.</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2.4. Состав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председатель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старший воспитатель ДОУ</w:t>
      </w:r>
      <w:r w:rsidRPr="0047754A">
        <w:rPr>
          <w:rFonts w:ascii="Times New Roman" w:hAnsi="Times New Roman" w:cs="Times New Roman"/>
          <w:sz w:val="24"/>
          <w:szCs w:val="24"/>
          <w:lang w:eastAsia="ru-RU"/>
        </w:rPr>
        <w:t xml:space="preserve">, заместитель председателя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(определенный из числа членов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при необходимости), педагог-психолог, учитель-</w:t>
      </w:r>
      <w:proofErr w:type="gramStart"/>
      <w:r w:rsidRPr="0047754A">
        <w:rPr>
          <w:rFonts w:ascii="Times New Roman" w:hAnsi="Times New Roman" w:cs="Times New Roman"/>
          <w:sz w:val="24"/>
          <w:szCs w:val="24"/>
          <w:lang w:eastAsia="ru-RU"/>
        </w:rPr>
        <w:t>логопед,  секретарь</w:t>
      </w:r>
      <w:proofErr w:type="gramEnd"/>
      <w:r w:rsidRPr="0047754A">
        <w:rPr>
          <w:rFonts w:ascii="Times New Roman" w:hAnsi="Times New Roman" w:cs="Times New Roman"/>
          <w:sz w:val="24"/>
          <w:szCs w:val="24"/>
          <w:lang w:eastAsia="ru-RU"/>
        </w:rPr>
        <w:t xml:space="preserve">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(определенный из числа членов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2.5. Заседания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проводятся под руководством Председателя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или лица, исполняющего его обязанности.</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2.6. Ход заседания фиксируется в протоколе </w:t>
      </w:r>
      <w:hyperlink r:id="rId5" w:anchor="12000" w:history="1">
        <w:r w:rsidRPr="0047754A">
          <w:rPr>
            <w:rFonts w:ascii="Times New Roman" w:hAnsi="Times New Roman" w:cs="Times New Roman"/>
            <w:sz w:val="24"/>
            <w:szCs w:val="24"/>
            <w:u w:val="single"/>
            <w:lang w:eastAsia="ru-RU"/>
          </w:rPr>
          <w:t>приложение 2</w:t>
        </w:r>
      </w:hyperlink>
      <w:r w:rsidRPr="0047754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47754A">
        <w:rPr>
          <w:rFonts w:ascii="Times New Roman" w:hAnsi="Times New Roman" w:cs="Times New Roman"/>
          <w:sz w:val="24"/>
          <w:szCs w:val="24"/>
          <w:lang w:eastAsia="ru-RU"/>
        </w:rPr>
        <w:t xml:space="preserve">Протокол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w:t>
      </w:r>
    </w:p>
    <w:p w:rsidR="009A5931"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2.7. Коллегиальное решение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6" w:anchor="13000" w:history="1">
        <w:r w:rsidRPr="0047754A">
          <w:rPr>
            <w:rFonts w:ascii="Times New Roman" w:hAnsi="Times New Roman" w:cs="Times New Roman"/>
            <w:sz w:val="24"/>
            <w:szCs w:val="24"/>
            <w:u w:val="single"/>
            <w:lang w:eastAsia="ru-RU"/>
          </w:rPr>
          <w:t>приложение 3</w:t>
        </w:r>
      </w:hyperlink>
      <w:r w:rsidRPr="0047754A">
        <w:rPr>
          <w:rFonts w:ascii="Times New Roman" w:hAnsi="Times New Roman" w:cs="Times New Roman"/>
          <w:sz w:val="24"/>
          <w:szCs w:val="24"/>
          <w:lang w:eastAsia="ru-RU"/>
        </w:rPr>
        <w:t xml:space="preserve">. </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Заключение подписывается всеми членами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в день проведения заседания и содержит коллегиальный вывод с соответствующими рекомендациями, которые являются </w:t>
      </w:r>
      <w:r w:rsidRPr="0047754A">
        <w:rPr>
          <w:rFonts w:ascii="Times New Roman" w:hAnsi="Times New Roman" w:cs="Times New Roman"/>
          <w:sz w:val="24"/>
          <w:szCs w:val="24"/>
          <w:lang w:eastAsia="ru-RU"/>
        </w:rPr>
        <w:lastRenderedPageBreak/>
        <w:t>основанием для реализации психолого-педагогического сопровождения обследованного обучающегося.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Коллегиальное заключение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доводится до сведения родителей (законных представителей) в день проведения заседания.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В случае несогласия родителей (законных представителей) обучающегося с коллегиальным заключением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они выражают свое мнение в письменной форме в соответствующем разделе заключения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Коллегиальное заключение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2.8. При направлении обучающегося на психолого-медико-педагогическую комиссию (далее - ПМПК) оформляется Представление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на обучающегося </w:t>
      </w:r>
      <w:hyperlink r:id="rId7" w:anchor="14000" w:history="1">
        <w:r w:rsidRPr="0047754A">
          <w:rPr>
            <w:rFonts w:ascii="Times New Roman" w:hAnsi="Times New Roman" w:cs="Times New Roman"/>
            <w:sz w:val="24"/>
            <w:szCs w:val="24"/>
            <w:u w:val="single"/>
            <w:lang w:eastAsia="ru-RU"/>
          </w:rPr>
          <w:t>приложение 4</w:t>
        </w:r>
      </w:hyperlink>
      <w:r w:rsidRPr="0047754A">
        <w:rPr>
          <w:rFonts w:ascii="Times New Roman" w:hAnsi="Times New Roman" w:cs="Times New Roman"/>
          <w:sz w:val="24"/>
          <w:szCs w:val="24"/>
          <w:lang w:eastAsia="ru-RU"/>
        </w:rPr>
        <w:t>.</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Представление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на обучающегося для предоставления на ПМПК выдается родителям (законным представителям) под личную подпись.</w:t>
      </w:r>
    </w:p>
    <w:p w:rsidR="0047754A" w:rsidRDefault="0047754A" w:rsidP="0047754A">
      <w:pPr>
        <w:pStyle w:val="a5"/>
        <w:jc w:val="both"/>
        <w:rPr>
          <w:rFonts w:ascii="Times New Roman" w:hAnsi="Times New Roman" w:cs="Times New Roman"/>
          <w:sz w:val="24"/>
          <w:szCs w:val="24"/>
          <w:lang w:eastAsia="ru-RU"/>
        </w:rPr>
      </w:pPr>
    </w:p>
    <w:p w:rsidR="0047754A" w:rsidRPr="0047754A" w:rsidRDefault="0047754A" w:rsidP="0047754A">
      <w:pPr>
        <w:pStyle w:val="a5"/>
        <w:jc w:val="center"/>
        <w:rPr>
          <w:rFonts w:ascii="Times New Roman" w:hAnsi="Times New Roman" w:cs="Times New Roman"/>
          <w:b/>
          <w:sz w:val="24"/>
          <w:szCs w:val="24"/>
          <w:lang w:eastAsia="ru-RU"/>
        </w:rPr>
      </w:pPr>
      <w:r w:rsidRPr="0047754A">
        <w:rPr>
          <w:rFonts w:ascii="Times New Roman" w:hAnsi="Times New Roman" w:cs="Times New Roman"/>
          <w:b/>
          <w:sz w:val="24"/>
          <w:szCs w:val="24"/>
          <w:lang w:eastAsia="ru-RU"/>
        </w:rPr>
        <w:t xml:space="preserve">3. Режим деятельности </w:t>
      </w:r>
      <w:proofErr w:type="spellStart"/>
      <w:r w:rsidRPr="0047754A">
        <w:rPr>
          <w:rFonts w:ascii="Times New Roman" w:hAnsi="Times New Roman" w:cs="Times New Roman"/>
          <w:b/>
          <w:sz w:val="24"/>
          <w:szCs w:val="24"/>
          <w:lang w:eastAsia="ru-RU"/>
        </w:rPr>
        <w:t>ППк</w:t>
      </w:r>
      <w:proofErr w:type="spellEnd"/>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3.1. Периодичность проведения заседаний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определяется запросом </w:t>
      </w:r>
      <w:r>
        <w:rPr>
          <w:rFonts w:ascii="Times New Roman" w:hAnsi="Times New Roman" w:cs="Times New Roman"/>
          <w:sz w:val="24"/>
          <w:szCs w:val="24"/>
          <w:lang w:eastAsia="ru-RU"/>
        </w:rPr>
        <w:t>ДОУ</w:t>
      </w:r>
      <w:r w:rsidRPr="0047754A">
        <w:rPr>
          <w:rFonts w:ascii="Times New Roman" w:hAnsi="Times New Roman" w:cs="Times New Roman"/>
          <w:sz w:val="24"/>
          <w:szCs w:val="24"/>
          <w:lang w:eastAsia="ru-RU"/>
        </w:rPr>
        <w:t xml:space="preserve"> на обследование и организацию комплексного сопровождения обучающихся и отражается в графике проведения заседаний.</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3.2. Заседания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подразделяются на плановые и внеплановые.</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3.3. Плановые заседания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3.4. Внеплановые заседания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w:t>
      </w:r>
      <w:proofErr w:type="gramStart"/>
      <w:r w:rsidRPr="0047754A">
        <w:rPr>
          <w:rFonts w:ascii="Times New Roman" w:hAnsi="Times New Roman" w:cs="Times New Roman"/>
          <w:sz w:val="24"/>
          <w:szCs w:val="24"/>
          <w:lang w:eastAsia="ru-RU"/>
        </w:rPr>
        <w:t>развития</w:t>
      </w:r>
      <w:proofErr w:type="gramEnd"/>
      <w:r w:rsidRPr="0047754A">
        <w:rPr>
          <w:rFonts w:ascii="Times New Roman" w:hAnsi="Times New Roman" w:cs="Times New Roman"/>
          <w:sz w:val="24"/>
          <w:szCs w:val="24"/>
          <w:lang w:eastAsia="ru-RU"/>
        </w:rPr>
        <w:t xml:space="preserve">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w:t>
      </w:r>
      <w:r>
        <w:rPr>
          <w:rFonts w:ascii="Times New Roman" w:hAnsi="Times New Roman" w:cs="Times New Roman"/>
          <w:sz w:val="24"/>
          <w:szCs w:val="24"/>
          <w:lang w:eastAsia="ru-RU"/>
        </w:rPr>
        <w:t>ДОУ</w:t>
      </w:r>
      <w:r w:rsidRPr="0047754A">
        <w:rPr>
          <w:rFonts w:ascii="Times New Roman" w:hAnsi="Times New Roman" w:cs="Times New Roman"/>
          <w:sz w:val="24"/>
          <w:szCs w:val="24"/>
          <w:lang w:eastAsia="ru-RU"/>
        </w:rPr>
        <w:t>; с целью решения конфликтных ситуаций и других случаях.</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3.5. При проведении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степень социализации и адаптации обучающегося.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3.6. Деятельность специалистов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осуществляется бесплатно.</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3.7. Специалисты, включенные в состав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Специалистам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за увеличение объема работ устанавливается доплата, размер которой определяется </w:t>
      </w:r>
      <w:r>
        <w:rPr>
          <w:rFonts w:ascii="Times New Roman" w:hAnsi="Times New Roman" w:cs="Times New Roman"/>
          <w:sz w:val="24"/>
          <w:szCs w:val="24"/>
          <w:lang w:eastAsia="ru-RU"/>
        </w:rPr>
        <w:t>ДОУ</w:t>
      </w:r>
      <w:r w:rsidRPr="0047754A">
        <w:rPr>
          <w:rFonts w:ascii="Times New Roman" w:hAnsi="Times New Roman" w:cs="Times New Roman"/>
          <w:sz w:val="24"/>
          <w:szCs w:val="24"/>
          <w:lang w:eastAsia="ru-RU"/>
        </w:rPr>
        <w:t xml:space="preserve"> самостоятельно.</w:t>
      </w:r>
    </w:p>
    <w:p w:rsidR="0047754A" w:rsidRDefault="0047754A" w:rsidP="0047754A">
      <w:pPr>
        <w:pStyle w:val="a5"/>
        <w:jc w:val="both"/>
        <w:rPr>
          <w:rFonts w:ascii="Times New Roman" w:hAnsi="Times New Roman" w:cs="Times New Roman"/>
          <w:sz w:val="24"/>
          <w:szCs w:val="24"/>
          <w:lang w:eastAsia="ru-RU"/>
        </w:rPr>
      </w:pPr>
    </w:p>
    <w:p w:rsidR="0047754A" w:rsidRPr="0047754A" w:rsidRDefault="0047754A" w:rsidP="0047754A">
      <w:pPr>
        <w:pStyle w:val="a5"/>
        <w:jc w:val="center"/>
        <w:rPr>
          <w:rFonts w:ascii="Times New Roman" w:hAnsi="Times New Roman" w:cs="Times New Roman"/>
          <w:b/>
          <w:sz w:val="24"/>
          <w:szCs w:val="24"/>
          <w:lang w:eastAsia="ru-RU"/>
        </w:rPr>
      </w:pPr>
      <w:r w:rsidRPr="0047754A">
        <w:rPr>
          <w:rFonts w:ascii="Times New Roman" w:hAnsi="Times New Roman" w:cs="Times New Roman"/>
          <w:b/>
          <w:sz w:val="24"/>
          <w:szCs w:val="24"/>
          <w:lang w:eastAsia="ru-RU"/>
        </w:rPr>
        <w:t>4. Проведение обследования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4.1. Процедура и продолжительность обследования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lastRenderedPageBreak/>
        <w:t xml:space="preserve">4.2. Обследование обучающегося специалистами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осуществляется по инициативе родителей (законных представителей) или сотрудников </w:t>
      </w:r>
      <w:r w:rsidR="006D5C0C">
        <w:rPr>
          <w:rFonts w:ascii="Times New Roman" w:hAnsi="Times New Roman" w:cs="Times New Roman"/>
          <w:sz w:val="24"/>
          <w:szCs w:val="24"/>
          <w:lang w:eastAsia="ru-RU"/>
        </w:rPr>
        <w:t>ДОУ</w:t>
      </w:r>
      <w:r w:rsidRPr="0047754A">
        <w:rPr>
          <w:rFonts w:ascii="Times New Roman" w:hAnsi="Times New Roman" w:cs="Times New Roman"/>
          <w:sz w:val="24"/>
          <w:szCs w:val="24"/>
          <w:lang w:eastAsia="ru-RU"/>
        </w:rPr>
        <w:t xml:space="preserve"> с письменного согласия родителей (законных представителей) </w:t>
      </w:r>
      <w:hyperlink r:id="rId8" w:anchor="15000" w:history="1">
        <w:r w:rsidRPr="006D5C0C">
          <w:rPr>
            <w:rFonts w:ascii="Times New Roman" w:hAnsi="Times New Roman" w:cs="Times New Roman"/>
            <w:sz w:val="24"/>
            <w:szCs w:val="24"/>
            <w:u w:val="single"/>
            <w:lang w:eastAsia="ru-RU"/>
          </w:rPr>
          <w:t>приложение 5</w:t>
        </w:r>
      </w:hyperlink>
      <w:r w:rsidRPr="0047754A">
        <w:rPr>
          <w:rFonts w:ascii="Times New Roman" w:hAnsi="Times New Roman" w:cs="Times New Roman"/>
          <w:sz w:val="24"/>
          <w:szCs w:val="24"/>
          <w:lang w:eastAsia="ru-RU"/>
        </w:rPr>
        <w:t>.</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4.3. Секретарь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по согласованию с председателем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заблаговременно информирует членов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о предстоящем заседании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организует подгот</w:t>
      </w:r>
      <w:r w:rsidR="001446DB">
        <w:rPr>
          <w:rFonts w:ascii="Times New Roman" w:hAnsi="Times New Roman" w:cs="Times New Roman"/>
          <w:sz w:val="24"/>
          <w:szCs w:val="24"/>
          <w:lang w:eastAsia="ru-RU"/>
        </w:rPr>
        <w:t xml:space="preserve">овку и проведение заседания </w:t>
      </w:r>
      <w:proofErr w:type="spellStart"/>
      <w:r w:rsidR="001446DB">
        <w:rPr>
          <w:rFonts w:ascii="Times New Roman" w:hAnsi="Times New Roman" w:cs="Times New Roman"/>
          <w:sz w:val="24"/>
          <w:szCs w:val="24"/>
          <w:lang w:eastAsia="ru-RU"/>
        </w:rPr>
        <w:t>ППк</w:t>
      </w:r>
      <w:proofErr w:type="spellEnd"/>
      <w:r w:rsidR="001446DB">
        <w:rPr>
          <w:rFonts w:ascii="Times New Roman" w:hAnsi="Times New Roman" w:cs="Times New Roman"/>
          <w:sz w:val="24"/>
          <w:szCs w:val="24"/>
          <w:lang w:eastAsia="ru-RU"/>
        </w:rPr>
        <w:t>, ведет личные дела обучающихся.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4.4. На период подготовки к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и последующей реализации рекомендаций обучающемуся назначается ведущий специалист: воспитатель или другой специалист. Ведущий специалист представляет обучающегося на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и выходит с инициативой повторных обсуждений на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(при необходимости).</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4.5. По данным обследования каждым специалистом составляется заключение и разрабатываются рекомендации.</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На заседании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степени социализации и адаптации обучающегося.</w:t>
      </w:r>
    </w:p>
    <w:p w:rsidR="006D5C0C" w:rsidRDefault="006D5C0C" w:rsidP="0047754A">
      <w:pPr>
        <w:pStyle w:val="a5"/>
        <w:jc w:val="both"/>
        <w:rPr>
          <w:rFonts w:ascii="Times New Roman" w:hAnsi="Times New Roman" w:cs="Times New Roman"/>
          <w:sz w:val="24"/>
          <w:szCs w:val="24"/>
          <w:lang w:eastAsia="ru-RU"/>
        </w:rPr>
      </w:pPr>
    </w:p>
    <w:p w:rsidR="0047754A" w:rsidRPr="006D5C0C" w:rsidRDefault="0047754A" w:rsidP="006D5C0C">
      <w:pPr>
        <w:pStyle w:val="a5"/>
        <w:jc w:val="center"/>
        <w:rPr>
          <w:rFonts w:ascii="Times New Roman" w:hAnsi="Times New Roman" w:cs="Times New Roman"/>
          <w:b/>
          <w:sz w:val="24"/>
          <w:szCs w:val="24"/>
          <w:lang w:eastAsia="ru-RU"/>
        </w:rPr>
      </w:pPr>
      <w:r w:rsidRPr="006D5C0C">
        <w:rPr>
          <w:rFonts w:ascii="Times New Roman" w:hAnsi="Times New Roman" w:cs="Times New Roman"/>
          <w:b/>
          <w:sz w:val="24"/>
          <w:szCs w:val="24"/>
          <w:lang w:eastAsia="ru-RU"/>
        </w:rPr>
        <w:t xml:space="preserve">5. Содержание рекомендаций </w:t>
      </w:r>
      <w:proofErr w:type="spellStart"/>
      <w:r w:rsidRPr="006D5C0C">
        <w:rPr>
          <w:rFonts w:ascii="Times New Roman" w:hAnsi="Times New Roman" w:cs="Times New Roman"/>
          <w:b/>
          <w:sz w:val="24"/>
          <w:szCs w:val="24"/>
          <w:lang w:eastAsia="ru-RU"/>
        </w:rPr>
        <w:t>ППк</w:t>
      </w:r>
      <w:proofErr w:type="spellEnd"/>
      <w:r w:rsidRPr="006D5C0C">
        <w:rPr>
          <w:rFonts w:ascii="Times New Roman" w:hAnsi="Times New Roman" w:cs="Times New Roman"/>
          <w:b/>
          <w:sz w:val="24"/>
          <w:szCs w:val="24"/>
          <w:lang w:eastAsia="ru-RU"/>
        </w:rPr>
        <w:t xml:space="preserve"> по организации психолого-педагогического сопровождения обучающихся</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xml:space="preserve">5.1. Рекомендации </w:t>
      </w:r>
      <w:proofErr w:type="spellStart"/>
      <w:r w:rsidRPr="009A5931">
        <w:rPr>
          <w:rFonts w:ascii="Times New Roman" w:hAnsi="Times New Roman" w:cs="Times New Roman"/>
          <w:sz w:val="24"/>
          <w:szCs w:val="24"/>
          <w:lang w:eastAsia="ru-RU"/>
        </w:rPr>
        <w:t>ППк</w:t>
      </w:r>
      <w:proofErr w:type="spellEnd"/>
      <w:r w:rsidRPr="009A5931">
        <w:rPr>
          <w:rFonts w:ascii="Times New Roman" w:hAnsi="Times New Roman" w:cs="Times New Roman"/>
          <w:sz w:val="24"/>
          <w:szCs w:val="24"/>
          <w:lang w:eastAsia="ru-RU"/>
        </w:rPr>
        <w:t xml:space="preserve"> по организации </w:t>
      </w:r>
      <w:proofErr w:type="gramStart"/>
      <w:r w:rsidRPr="009A5931">
        <w:rPr>
          <w:rFonts w:ascii="Times New Roman" w:hAnsi="Times New Roman" w:cs="Times New Roman"/>
          <w:sz w:val="24"/>
          <w:szCs w:val="24"/>
          <w:lang w:eastAsia="ru-RU"/>
        </w:rPr>
        <w:t>психолого-педагогического сопровождения</w:t>
      </w:r>
      <w:proofErr w:type="gramEnd"/>
      <w:r w:rsidRPr="009A5931">
        <w:rPr>
          <w:rFonts w:ascii="Times New Roman" w:hAnsi="Times New Roman" w:cs="Times New Roman"/>
          <w:sz w:val="24"/>
          <w:szCs w:val="24"/>
          <w:lang w:eastAsia="ru-RU"/>
        </w:rPr>
        <w:t xml:space="preserve"> обучающегося с ограниченными возможностями здоровья конкретизируются, дополняются рекомендации ТПМПК и включают в том числе:</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xml:space="preserve"> - разработку адаптированной основной общеобразовательной программы;</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xml:space="preserve"> - разработку </w:t>
      </w:r>
      <w:proofErr w:type="gramStart"/>
      <w:r w:rsidRPr="009A5931">
        <w:rPr>
          <w:rFonts w:ascii="Times New Roman" w:hAnsi="Times New Roman" w:cs="Times New Roman"/>
          <w:sz w:val="24"/>
          <w:szCs w:val="24"/>
          <w:lang w:eastAsia="ru-RU"/>
        </w:rPr>
        <w:t>индивидуального образовательного маршрута</w:t>
      </w:r>
      <w:proofErr w:type="gramEnd"/>
      <w:r w:rsidRPr="009A5931">
        <w:rPr>
          <w:rFonts w:ascii="Times New Roman" w:hAnsi="Times New Roman" w:cs="Times New Roman"/>
          <w:sz w:val="24"/>
          <w:szCs w:val="24"/>
          <w:lang w:eastAsia="ru-RU"/>
        </w:rPr>
        <w:t xml:space="preserve"> обучающегося;</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xml:space="preserve"> - предоставление услуг </w:t>
      </w:r>
      <w:proofErr w:type="spellStart"/>
      <w:r w:rsidRPr="009A5931">
        <w:rPr>
          <w:rFonts w:ascii="Times New Roman" w:hAnsi="Times New Roman" w:cs="Times New Roman"/>
          <w:sz w:val="24"/>
          <w:szCs w:val="24"/>
          <w:lang w:eastAsia="ru-RU"/>
        </w:rPr>
        <w:t>тьютора</w:t>
      </w:r>
      <w:proofErr w:type="spellEnd"/>
      <w:r w:rsidRPr="009A5931">
        <w:rPr>
          <w:rFonts w:ascii="Times New Roman" w:hAnsi="Times New Roman" w:cs="Times New Roman"/>
          <w:sz w:val="24"/>
          <w:szCs w:val="24"/>
          <w:lang w:eastAsia="ru-RU"/>
        </w:rPr>
        <w:t>, ассистента (помощника), оказывающего обучающемуся необходимую техническую помощь (индивидуально или на группу обучающихся), в том числе на период адаптации обучающегося в ДОУ / полугодие, учебный год / на постоянной основе.</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xml:space="preserve"> - другие условия психолого-педагогического сопровождения в рамках компетенции ДОУ.</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xml:space="preserve">5.2. Рекомендации </w:t>
      </w:r>
      <w:proofErr w:type="spellStart"/>
      <w:r w:rsidRPr="009A5931">
        <w:rPr>
          <w:rFonts w:ascii="Times New Roman" w:hAnsi="Times New Roman" w:cs="Times New Roman"/>
          <w:sz w:val="24"/>
          <w:szCs w:val="24"/>
          <w:lang w:eastAsia="ru-RU"/>
        </w:rPr>
        <w:t>ППк</w:t>
      </w:r>
      <w:proofErr w:type="spellEnd"/>
      <w:r w:rsidRPr="009A5931">
        <w:rPr>
          <w:rFonts w:ascii="Times New Roman" w:hAnsi="Times New Roman" w:cs="Times New Roman"/>
          <w:sz w:val="24"/>
          <w:szCs w:val="24"/>
          <w:lang w:eastAsia="ru-RU"/>
        </w:rPr>
        <w:t xml:space="preserve"> по организации </w:t>
      </w:r>
      <w:proofErr w:type="gramStart"/>
      <w:r w:rsidRPr="009A5931">
        <w:rPr>
          <w:rFonts w:ascii="Times New Roman" w:hAnsi="Times New Roman" w:cs="Times New Roman"/>
          <w:sz w:val="24"/>
          <w:szCs w:val="24"/>
          <w:lang w:eastAsia="ru-RU"/>
        </w:rPr>
        <w:t>психолого-педагогического сопровождения</w:t>
      </w:r>
      <w:proofErr w:type="gramEnd"/>
      <w:r w:rsidRPr="009A5931">
        <w:rPr>
          <w:rFonts w:ascii="Times New Roman" w:hAnsi="Times New Roman" w:cs="Times New Roman"/>
          <w:sz w:val="24"/>
          <w:szCs w:val="24"/>
          <w:lang w:eastAsia="ru-RU"/>
        </w:rPr>
        <w:t xml:space="preserve">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xml:space="preserve"> - дополнительный выходной день;</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xml:space="preserve"> - организация дополнительной двигательной нагрузки в течение учебного дня / снижение двигательной нагрузки;</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xml:space="preserve"> - предоставление дополнительных перерывов для приема пищи, лекарств;</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xml:space="preserve"> - снижение объема задаваемой на дом работы;</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xml:space="preserve"> - предоставление услуг ассистента (помощника), оказывающего обучающимся необходимую техническую помощь;</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xml:space="preserve"> - другие условия психолого-педагогического сопровождения в рамках компетенции ДОУ.</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xml:space="preserve">5.3. Рекомендации </w:t>
      </w:r>
      <w:proofErr w:type="spellStart"/>
      <w:r w:rsidRPr="009A5931">
        <w:rPr>
          <w:rFonts w:ascii="Times New Roman" w:hAnsi="Times New Roman" w:cs="Times New Roman"/>
          <w:sz w:val="24"/>
          <w:szCs w:val="24"/>
          <w:lang w:eastAsia="ru-RU"/>
        </w:rPr>
        <w:t>ППк</w:t>
      </w:r>
      <w:proofErr w:type="spellEnd"/>
      <w:r w:rsidRPr="009A5931">
        <w:rPr>
          <w:rFonts w:ascii="Times New Roman" w:hAnsi="Times New Roman" w:cs="Times New Roman"/>
          <w:sz w:val="24"/>
          <w:szCs w:val="24"/>
          <w:lang w:eastAsia="ru-RU"/>
        </w:rPr>
        <w:t xml:space="preserve"> по организации психолого-педагогического сопровождения обучающегося, испытывающего трудности в освоении основных образовательных программ, развитии и социальной адаптации включают в том числе (Федеральный </w:t>
      </w:r>
      <w:hyperlink r:id="rId9" w:history="1">
        <w:r w:rsidRPr="009A5931">
          <w:rPr>
            <w:rFonts w:ascii="Times New Roman" w:hAnsi="Times New Roman" w:cs="Times New Roman"/>
            <w:sz w:val="24"/>
            <w:szCs w:val="24"/>
            <w:bdr w:val="none" w:sz="0" w:space="0" w:color="auto" w:frame="1"/>
            <w:lang w:eastAsia="ru-RU"/>
          </w:rPr>
          <w:t>закон от 29 декабря 2012 г. N 273-ФЗ</w:t>
        </w:r>
      </w:hyperlink>
      <w:r w:rsidRPr="009A5931">
        <w:rPr>
          <w:rFonts w:ascii="Times New Roman" w:hAnsi="Times New Roman" w:cs="Times New Roman"/>
          <w:sz w:val="24"/>
          <w:szCs w:val="24"/>
          <w:lang w:eastAsia="ru-RU"/>
        </w:rPr>
        <w:t>"Об образовании в Российской Федерации", статья 42):</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проведение групповых и (или) индивидуальных коррекционно-развивающих и компенсирующих занятий с обучающимся;</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xml:space="preserve"> - разработку </w:t>
      </w:r>
      <w:proofErr w:type="gramStart"/>
      <w:r w:rsidRPr="009A5931">
        <w:rPr>
          <w:rFonts w:ascii="Times New Roman" w:hAnsi="Times New Roman" w:cs="Times New Roman"/>
          <w:sz w:val="24"/>
          <w:szCs w:val="24"/>
          <w:lang w:eastAsia="ru-RU"/>
        </w:rPr>
        <w:t>индивидуального учебного плана</w:t>
      </w:r>
      <w:proofErr w:type="gramEnd"/>
      <w:r w:rsidRPr="009A5931">
        <w:rPr>
          <w:rFonts w:ascii="Times New Roman" w:hAnsi="Times New Roman" w:cs="Times New Roman"/>
          <w:sz w:val="24"/>
          <w:szCs w:val="24"/>
          <w:lang w:eastAsia="ru-RU"/>
        </w:rPr>
        <w:t xml:space="preserve"> обучающегося;</w:t>
      </w:r>
      <w:bookmarkStart w:id="0" w:name="_GoBack"/>
      <w:bookmarkEnd w:id="0"/>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xml:space="preserve"> - адаптацию учебных и контрольно-измерительных материалов;</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xml:space="preserve"> - профилактику асоциального (</w:t>
      </w:r>
      <w:proofErr w:type="spellStart"/>
      <w:r w:rsidRPr="009A5931">
        <w:rPr>
          <w:rFonts w:ascii="Times New Roman" w:hAnsi="Times New Roman" w:cs="Times New Roman"/>
          <w:sz w:val="24"/>
          <w:szCs w:val="24"/>
          <w:lang w:eastAsia="ru-RU"/>
        </w:rPr>
        <w:t>девиантного</w:t>
      </w:r>
      <w:proofErr w:type="spellEnd"/>
      <w:r w:rsidRPr="009A5931">
        <w:rPr>
          <w:rFonts w:ascii="Times New Roman" w:hAnsi="Times New Roman" w:cs="Times New Roman"/>
          <w:sz w:val="24"/>
          <w:szCs w:val="24"/>
          <w:lang w:eastAsia="ru-RU"/>
        </w:rPr>
        <w:t>) поведения обучающегося;</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t xml:space="preserve"> - другие условия психолого-педагогического сопровождения в рамках компетенции ДОУ.</w:t>
      </w:r>
    </w:p>
    <w:p w:rsidR="009A5931" w:rsidRPr="009A5931" w:rsidRDefault="009A5931" w:rsidP="009A5931">
      <w:pPr>
        <w:pStyle w:val="a5"/>
        <w:jc w:val="both"/>
        <w:rPr>
          <w:rFonts w:ascii="Times New Roman" w:hAnsi="Times New Roman" w:cs="Times New Roman"/>
          <w:sz w:val="24"/>
          <w:szCs w:val="24"/>
          <w:lang w:eastAsia="ru-RU"/>
        </w:rPr>
      </w:pPr>
      <w:r w:rsidRPr="009A5931">
        <w:rPr>
          <w:rFonts w:ascii="Times New Roman" w:hAnsi="Times New Roman" w:cs="Times New Roman"/>
          <w:sz w:val="24"/>
          <w:szCs w:val="24"/>
          <w:lang w:eastAsia="ru-RU"/>
        </w:rPr>
        <w:lastRenderedPageBreak/>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9A5931" w:rsidRDefault="009A5931" w:rsidP="006D5C0C">
      <w:pPr>
        <w:pStyle w:val="a5"/>
        <w:jc w:val="right"/>
        <w:rPr>
          <w:rFonts w:ascii="Times New Roman" w:hAnsi="Times New Roman" w:cs="Times New Roman"/>
          <w:sz w:val="24"/>
          <w:szCs w:val="24"/>
          <w:lang w:eastAsia="ru-RU"/>
        </w:rPr>
      </w:pPr>
    </w:p>
    <w:p w:rsidR="009A5931" w:rsidRPr="009A5931" w:rsidRDefault="009A5931" w:rsidP="009A5931">
      <w:pPr>
        <w:tabs>
          <w:tab w:val="left" w:pos="-180"/>
        </w:tabs>
        <w:spacing w:line="360" w:lineRule="auto"/>
        <w:ind w:firstLine="709"/>
        <w:jc w:val="center"/>
        <w:rPr>
          <w:rFonts w:ascii="Times New Roman" w:hAnsi="Times New Roman" w:cs="Times New Roman"/>
          <w:sz w:val="24"/>
          <w:szCs w:val="24"/>
        </w:rPr>
      </w:pPr>
      <w:r w:rsidRPr="009A5931">
        <w:rPr>
          <w:rFonts w:ascii="Times New Roman" w:hAnsi="Times New Roman" w:cs="Times New Roman"/>
          <w:b/>
          <w:sz w:val="24"/>
          <w:szCs w:val="24"/>
        </w:rPr>
        <w:t xml:space="preserve">6. </w:t>
      </w:r>
      <w:r w:rsidRPr="009A5931">
        <w:rPr>
          <w:rFonts w:ascii="Times New Roman" w:hAnsi="Times New Roman" w:cs="Times New Roman"/>
          <w:b/>
          <w:bCs/>
          <w:sz w:val="24"/>
          <w:szCs w:val="24"/>
        </w:rPr>
        <w:t>Заключительные положения</w:t>
      </w:r>
    </w:p>
    <w:p w:rsidR="009A5931" w:rsidRPr="009A5931" w:rsidRDefault="009A5931" w:rsidP="009A5931">
      <w:pPr>
        <w:pStyle w:val="a5"/>
        <w:rPr>
          <w:rFonts w:ascii="Times New Roman" w:hAnsi="Times New Roman" w:cs="Times New Roman"/>
          <w:sz w:val="24"/>
          <w:szCs w:val="24"/>
        </w:rPr>
      </w:pPr>
      <w:r w:rsidRPr="009A5931">
        <w:rPr>
          <w:rFonts w:ascii="Times New Roman" w:hAnsi="Times New Roman" w:cs="Times New Roman"/>
          <w:sz w:val="24"/>
          <w:szCs w:val="24"/>
        </w:rPr>
        <w:t xml:space="preserve">6.1. Настоящее Положение вступает в действие с </w:t>
      </w:r>
      <w:r>
        <w:rPr>
          <w:rFonts w:ascii="Times New Roman" w:hAnsi="Times New Roman" w:cs="Times New Roman"/>
          <w:sz w:val="24"/>
          <w:szCs w:val="24"/>
        </w:rPr>
        <w:t>01 января 2020 года.</w:t>
      </w:r>
    </w:p>
    <w:p w:rsidR="009A5931" w:rsidRPr="009A5931" w:rsidRDefault="009A5931" w:rsidP="009A5931">
      <w:pPr>
        <w:pStyle w:val="a5"/>
        <w:rPr>
          <w:rFonts w:ascii="Times New Roman" w:hAnsi="Times New Roman" w:cs="Times New Roman"/>
          <w:sz w:val="24"/>
          <w:szCs w:val="24"/>
        </w:rPr>
      </w:pPr>
      <w:r w:rsidRPr="009A5931">
        <w:rPr>
          <w:rFonts w:ascii="Times New Roman" w:hAnsi="Times New Roman" w:cs="Times New Roman"/>
          <w:sz w:val="24"/>
          <w:szCs w:val="24"/>
        </w:rPr>
        <w:t>6.2. Изменения и дополнения вносятся в настоящее Положение не реже одного раза в 5 лет и подлежат утверждению руководителем детского сада.</w:t>
      </w:r>
    </w:p>
    <w:p w:rsidR="009A5931" w:rsidRPr="009A5931" w:rsidRDefault="009A5931" w:rsidP="009A5931">
      <w:pPr>
        <w:pStyle w:val="a5"/>
        <w:rPr>
          <w:rFonts w:ascii="Times New Roman" w:hAnsi="Times New Roman" w:cs="Times New Roman"/>
          <w:sz w:val="24"/>
          <w:szCs w:val="24"/>
        </w:rPr>
      </w:pPr>
      <w:r w:rsidRPr="009A5931">
        <w:rPr>
          <w:rFonts w:ascii="Times New Roman" w:hAnsi="Times New Roman" w:cs="Times New Roman"/>
          <w:sz w:val="24"/>
          <w:szCs w:val="24"/>
        </w:rPr>
        <w:t>6.3. Срок действия положения не ограничен. Данное положение действует до принятия нового.</w:t>
      </w: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CC7A44" w:rsidRDefault="00CC7A44" w:rsidP="006D5C0C">
      <w:pPr>
        <w:pStyle w:val="a5"/>
        <w:jc w:val="right"/>
        <w:rPr>
          <w:rFonts w:ascii="Times New Roman" w:hAnsi="Times New Roman" w:cs="Times New Roman"/>
          <w:sz w:val="24"/>
          <w:szCs w:val="24"/>
          <w:lang w:eastAsia="ru-RU"/>
        </w:rPr>
      </w:pPr>
    </w:p>
    <w:p w:rsidR="00CC7A44" w:rsidRDefault="00CC7A44" w:rsidP="006D5C0C">
      <w:pPr>
        <w:pStyle w:val="a5"/>
        <w:jc w:val="right"/>
        <w:rPr>
          <w:rFonts w:ascii="Times New Roman" w:hAnsi="Times New Roman" w:cs="Times New Roman"/>
          <w:sz w:val="24"/>
          <w:szCs w:val="24"/>
          <w:lang w:eastAsia="ru-RU"/>
        </w:rPr>
      </w:pPr>
    </w:p>
    <w:p w:rsidR="009A5931" w:rsidRDefault="009A5931" w:rsidP="006D5C0C">
      <w:pPr>
        <w:pStyle w:val="a5"/>
        <w:jc w:val="right"/>
        <w:rPr>
          <w:rFonts w:ascii="Times New Roman" w:hAnsi="Times New Roman" w:cs="Times New Roman"/>
          <w:sz w:val="24"/>
          <w:szCs w:val="24"/>
          <w:lang w:eastAsia="ru-RU"/>
        </w:rPr>
      </w:pPr>
    </w:p>
    <w:p w:rsidR="0047754A" w:rsidRPr="0047754A" w:rsidRDefault="0047754A" w:rsidP="006D5C0C">
      <w:pPr>
        <w:pStyle w:val="a5"/>
        <w:jc w:val="right"/>
        <w:rPr>
          <w:rFonts w:ascii="Times New Roman" w:hAnsi="Times New Roman" w:cs="Times New Roman"/>
          <w:sz w:val="24"/>
          <w:szCs w:val="24"/>
          <w:lang w:eastAsia="ru-RU"/>
        </w:rPr>
      </w:pPr>
      <w:r w:rsidRPr="0047754A">
        <w:rPr>
          <w:rFonts w:ascii="Times New Roman" w:hAnsi="Times New Roman" w:cs="Times New Roman"/>
          <w:sz w:val="24"/>
          <w:szCs w:val="24"/>
          <w:lang w:eastAsia="ru-RU"/>
        </w:rPr>
        <w:t>Приложение 1</w:t>
      </w:r>
    </w:p>
    <w:p w:rsidR="0047754A" w:rsidRPr="006D5C0C" w:rsidRDefault="0047754A" w:rsidP="006D5C0C">
      <w:pPr>
        <w:pStyle w:val="a5"/>
        <w:jc w:val="center"/>
        <w:rPr>
          <w:rFonts w:ascii="Times New Roman" w:hAnsi="Times New Roman" w:cs="Times New Roman"/>
          <w:b/>
          <w:sz w:val="24"/>
          <w:szCs w:val="24"/>
          <w:lang w:eastAsia="ru-RU"/>
        </w:rPr>
      </w:pPr>
      <w:r w:rsidRPr="006D5C0C">
        <w:rPr>
          <w:rFonts w:ascii="Times New Roman" w:hAnsi="Times New Roman" w:cs="Times New Roman"/>
          <w:b/>
          <w:sz w:val="24"/>
          <w:szCs w:val="24"/>
          <w:lang w:eastAsia="ru-RU"/>
        </w:rPr>
        <w:t xml:space="preserve">Документация </w:t>
      </w:r>
      <w:proofErr w:type="spellStart"/>
      <w:r w:rsidRPr="006D5C0C">
        <w:rPr>
          <w:rFonts w:ascii="Times New Roman" w:hAnsi="Times New Roman" w:cs="Times New Roman"/>
          <w:b/>
          <w:sz w:val="24"/>
          <w:szCs w:val="24"/>
          <w:lang w:eastAsia="ru-RU"/>
        </w:rPr>
        <w:t>ППк</w:t>
      </w:r>
      <w:proofErr w:type="spellEnd"/>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1. Приказ о создании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с утвержденным составом специалистов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2. Положение о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3. График проведения плановых заседаний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на учебный год;</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4. Журнал учета заседаний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и обучающихся, прошедших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по форме:</w:t>
      </w:r>
    </w:p>
    <w:tbl>
      <w:tblPr>
        <w:tblStyle w:val="a6"/>
        <w:tblW w:w="0" w:type="auto"/>
        <w:tblLook w:val="04A0" w:firstRow="1" w:lastRow="0" w:firstColumn="1" w:lastColumn="0" w:noHBand="0" w:noVBand="1"/>
      </w:tblPr>
      <w:tblGrid>
        <w:gridCol w:w="396"/>
        <w:gridCol w:w="698"/>
        <w:gridCol w:w="2375"/>
        <w:gridCol w:w="4561"/>
      </w:tblGrid>
      <w:tr w:rsidR="0047754A" w:rsidRPr="0047754A" w:rsidTr="006D5C0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N</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Дата</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Тематика заседания</w:t>
            </w:r>
            <w:hyperlink r:id="rId10" w:anchor="111111" w:history="1">
              <w:r w:rsidRPr="0047754A">
                <w:rPr>
                  <w:rFonts w:ascii="Times New Roman" w:hAnsi="Times New Roman" w:cs="Times New Roman"/>
                  <w:color w:val="808080"/>
                  <w:sz w:val="24"/>
                  <w:szCs w:val="24"/>
                  <w:u w:val="single"/>
                  <w:lang w:eastAsia="ru-RU"/>
                </w:rPr>
                <w:t>*</w:t>
              </w:r>
            </w:hyperlink>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Вид консилиума (плановый/внеплановый)</w:t>
            </w:r>
          </w:p>
        </w:tc>
      </w:tr>
      <w:tr w:rsidR="0047754A" w:rsidRPr="0047754A" w:rsidTr="006D5C0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r>
      <w:tr w:rsidR="0047754A" w:rsidRPr="0047754A" w:rsidTr="006D5C0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r>
    </w:tbl>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5. Журнал регистрации коллегиальных заключений психолого-педагогического консилиума по форме:</w:t>
      </w:r>
    </w:p>
    <w:tbl>
      <w:tblPr>
        <w:tblStyle w:val="a6"/>
        <w:tblW w:w="0" w:type="auto"/>
        <w:tblLook w:val="04A0" w:firstRow="1" w:lastRow="0" w:firstColumn="1" w:lastColumn="0" w:noHBand="0" w:noVBand="1"/>
      </w:tblPr>
      <w:tblGrid>
        <w:gridCol w:w="540"/>
        <w:gridCol w:w="1835"/>
        <w:gridCol w:w="1235"/>
        <w:gridCol w:w="1393"/>
        <w:gridCol w:w="1389"/>
        <w:gridCol w:w="1801"/>
        <w:gridCol w:w="1378"/>
      </w:tblGrid>
      <w:tr w:rsidR="0047754A" w:rsidRPr="0047754A" w:rsidTr="006D5C0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N</w:t>
            </w:r>
            <w:r w:rsidRPr="0047754A">
              <w:rPr>
                <w:rFonts w:ascii="Times New Roman" w:hAnsi="Times New Roman" w:cs="Times New Roman"/>
                <w:sz w:val="24"/>
                <w:szCs w:val="24"/>
                <w:lang w:eastAsia="ru-RU"/>
              </w:rPr>
              <w:br/>
              <w:t>п/п</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ФИО обучающегося, класс/группа</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Дата рождения</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Инициатор обращения</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Повод обращения в </w:t>
            </w:r>
            <w:proofErr w:type="spellStart"/>
            <w:r w:rsidRPr="0047754A">
              <w:rPr>
                <w:rFonts w:ascii="Times New Roman" w:hAnsi="Times New Roman" w:cs="Times New Roman"/>
                <w:sz w:val="24"/>
                <w:szCs w:val="24"/>
                <w:lang w:eastAsia="ru-RU"/>
              </w:rPr>
              <w:t>ППк</w:t>
            </w:r>
            <w:proofErr w:type="spellEnd"/>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Коллегиальное заключение</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Результат обращения</w:t>
            </w:r>
          </w:p>
        </w:tc>
      </w:tr>
      <w:tr w:rsidR="0047754A" w:rsidRPr="0047754A" w:rsidTr="006D5C0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r>
      <w:tr w:rsidR="0047754A" w:rsidRPr="0047754A" w:rsidTr="006D5C0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r>
    </w:tbl>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6. Протоколы заседания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8. Журнал </w:t>
      </w:r>
      <w:proofErr w:type="gramStart"/>
      <w:r w:rsidRPr="0047754A">
        <w:rPr>
          <w:rFonts w:ascii="Times New Roman" w:hAnsi="Times New Roman" w:cs="Times New Roman"/>
          <w:sz w:val="24"/>
          <w:szCs w:val="24"/>
          <w:lang w:eastAsia="ru-RU"/>
        </w:rPr>
        <w:t>направлений</w:t>
      </w:r>
      <w:proofErr w:type="gramEnd"/>
      <w:r w:rsidRPr="0047754A">
        <w:rPr>
          <w:rFonts w:ascii="Times New Roman" w:hAnsi="Times New Roman" w:cs="Times New Roman"/>
          <w:sz w:val="24"/>
          <w:szCs w:val="24"/>
          <w:lang w:eastAsia="ru-RU"/>
        </w:rPr>
        <w:t xml:space="preserve"> обучающихся на ПМПК по форме:</w:t>
      </w:r>
    </w:p>
    <w:tbl>
      <w:tblPr>
        <w:tblStyle w:val="a6"/>
        <w:tblW w:w="0" w:type="auto"/>
        <w:tblLook w:val="04A0" w:firstRow="1" w:lastRow="0" w:firstColumn="1" w:lastColumn="0" w:noHBand="0" w:noVBand="1"/>
      </w:tblPr>
      <w:tblGrid>
        <w:gridCol w:w="541"/>
        <w:gridCol w:w="1902"/>
        <w:gridCol w:w="1253"/>
        <w:gridCol w:w="1550"/>
        <w:gridCol w:w="1576"/>
        <w:gridCol w:w="2749"/>
      </w:tblGrid>
      <w:tr w:rsidR="0047754A" w:rsidRPr="0047754A" w:rsidTr="006D5C0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N</w:t>
            </w:r>
            <w:r w:rsidRPr="0047754A">
              <w:rPr>
                <w:rFonts w:ascii="Times New Roman" w:hAnsi="Times New Roman" w:cs="Times New Roman"/>
                <w:sz w:val="24"/>
                <w:szCs w:val="24"/>
                <w:lang w:eastAsia="ru-RU"/>
              </w:rPr>
              <w:br/>
              <w:t>п/п</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ФИО обучающегося, класс/группа</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Дата рождения</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Цель направления</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Причина направления</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Отметка о получении направления родителями</w:t>
            </w:r>
          </w:p>
        </w:tc>
      </w:tr>
      <w:tr w:rsidR="0047754A" w:rsidRPr="0047754A" w:rsidTr="006D5C0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Получено: далее перечень документов, переданных родителям (законным представителям)</w:t>
            </w:r>
          </w:p>
        </w:tc>
      </w:tr>
      <w:tr w:rsidR="0047754A" w:rsidRPr="0047754A" w:rsidTr="006D5C0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c>
          <w:tcPr>
            <w:tcW w:w="0" w:type="auto"/>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Я, ФИО родителя (законного представителя) пакет документов получил(а).     "__" ________ 20___ г.     Подпись: Расшифровка: _________</w:t>
            </w:r>
          </w:p>
        </w:tc>
      </w:tr>
    </w:tbl>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47754A" w:rsidRPr="0047754A" w:rsidRDefault="0047754A" w:rsidP="006D5C0C">
      <w:pPr>
        <w:pStyle w:val="a5"/>
        <w:jc w:val="right"/>
        <w:rPr>
          <w:rFonts w:ascii="Times New Roman" w:hAnsi="Times New Roman" w:cs="Times New Roman"/>
          <w:sz w:val="24"/>
          <w:szCs w:val="24"/>
          <w:lang w:eastAsia="ru-RU"/>
        </w:rPr>
      </w:pPr>
      <w:r w:rsidRPr="0047754A">
        <w:rPr>
          <w:rFonts w:ascii="Times New Roman" w:hAnsi="Times New Roman" w:cs="Times New Roman"/>
          <w:sz w:val="24"/>
          <w:szCs w:val="24"/>
          <w:lang w:eastAsia="ru-RU"/>
        </w:rPr>
        <w:t>Приложение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72"/>
      </w:tblGrid>
      <w:tr w:rsidR="0047754A" w:rsidRPr="0047754A" w:rsidTr="0047754A">
        <w:tc>
          <w:tcPr>
            <w:tcW w:w="0" w:type="auto"/>
            <w:shd w:val="clear" w:color="auto" w:fill="FFFFFF"/>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Шапка/официальный бланк ОО</w:t>
            </w:r>
          </w:p>
        </w:tc>
      </w:tr>
    </w:tbl>
    <w:p w:rsidR="0047754A" w:rsidRPr="006D5C0C" w:rsidRDefault="0047754A" w:rsidP="006D5C0C">
      <w:pPr>
        <w:pStyle w:val="a5"/>
        <w:jc w:val="center"/>
        <w:rPr>
          <w:rFonts w:ascii="Times New Roman" w:hAnsi="Times New Roman" w:cs="Times New Roman"/>
          <w:b/>
          <w:sz w:val="24"/>
          <w:szCs w:val="24"/>
          <w:lang w:eastAsia="ru-RU"/>
        </w:rPr>
      </w:pPr>
      <w:r w:rsidRPr="006D5C0C">
        <w:rPr>
          <w:rFonts w:ascii="Times New Roman" w:hAnsi="Times New Roman" w:cs="Times New Roman"/>
          <w:b/>
          <w:sz w:val="24"/>
          <w:szCs w:val="24"/>
          <w:lang w:eastAsia="ru-RU"/>
        </w:rPr>
        <w:t>Протокол заседания психолого-педагогического консилиума</w:t>
      </w:r>
      <w:r w:rsidRPr="006D5C0C">
        <w:rPr>
          <w:rFonts w:ascii="Times New Roman" w:hAnsi="Times New Roman" w:cs="Times New Roman"/>
          <w:b/>
          <w:sz w:val="24"/>
          <w:szCs w:val="24"/>
          <w:lang w:eastAsia="ru-RU"/>
        </w:rPr>
        <w:br/>
        <w:t>наименование ОО</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N ____                                    от "____" ____________ 20___ г.</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Присутствовали: И.О. Фамилия (должность в ОО, роль в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И.О. Фамилия (мать/отец </w:t>
      </w:r>
      <w:proofErr w:type="gramStart"/>
      <w:r w:rsidRPr="0047754A">
        <w:rPr>
          <w:rFonts w:ascii="Times New Roman" w:hAnsi="Times New Roman" w:cs="Times New Roman"/>
          <w:sz w:val="24"/>
          <w:szCs w:val="24"/>
          <w:lang w:eastAsia="ru-RU"/>
        </w:rPr>
        <w:t>ФИО</w:t>
      </w:r>
      <w:proofErr w:type="gramEnd"/>
      <w:r w:rsidRPr="0047754A">
        <w:rPr>
          <w:rFonts w:ascii="Times New Roman" w:hAnsi="Times New Roman" w:cs="Times New Roman"/>
          <w:sz w:val="24"/>
          <w:szCs w:val="24"/>
          <w:lang w:eastAsia="ru-RU"/>
        </w:rPr>
        <w:t xml:space="preserve"> обучающегося).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Повестка дня: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1. ...</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2. ...</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Ход заседания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1. ...</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2. ...</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Решение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1. ...</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2. ...</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1. ...</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2. ...</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Председатель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_______________________________ И.О. Фамилия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Члены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И.О. Фамилия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И.О. Фамилия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Другие присутствующие на заседании:</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И.О. Фамилия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И.О. Фамилия</w:t>
      </w:r>
    </w:p>
    <w:p w:rsidR="0047754A" w:rsidRPr="0047754A" w:rsidRDefault="0047754A" w:rsidP="00CC7A44">
      <w:pPr>
        <w:pStyle w:val="a5"/>
        <w:jc w:val="right"/>
        <w:rPr>
          <w:rFonts w:ascii="Times New Roman" w:hAnsi="Times New Roman" w:cs="Times New Roman"/>
          <w:sz w:val="24"/>
          <w:szCs w:val="24"/>
          <w:lang w:eastAsia="ru-RU"/>
        </w:rPr>
      </w:pPr>
      <w:r w:rsidRPr="0047754A">
        <w:rPr>
          <w:rFonts w:ascii="Times New Roman" w:hAnsi="Times New Roman" w:cs="Times New Roman"/>
          <w:sz w:val="24"/>
          <w:szCs w:val="24"/>
          <w:lang w:eastAsia="ru-RU"/>
        </w:rPr>
        <w:t>Приложение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72"/>
      </w:tblGrid>
      <w:tr w:rsidR="0047754A" w:rsidRPr="0047754A" w:rsidTr="0047754A">
        <w:tc>
          <w:tcPr>
            <w:tcW w:w="0" w:type="auto"/>
            <w:shd w:val="clear" w:color="auto" w:fill="FFFFFF"/>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Шапка/официальный бланк ОО</w:t>
            </w:r>
          </w:p>
        </w:tc>
      </w:tr>
    </w:tbl>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Коллегиальное заключение психолого-педагогического консилиума</w:t>
      </w:r>
      <w:r w:rsidRPr="0047754A">
        <w:rPr>
          <w:rFonts w:ascii="Times New Roman" w:hAnsi="Times New Roman" w:cs="Times New Roman"/>
          <w:sz w:val="24"/>
          <w:szCs w:val="24"/>
          <w:lang w:eastAsia="ru-RU"/>
        </w:rPr>
        <w:br/>
        <w:t>(наименование образовательной организации)</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Дата "____" ____________ 20___ года</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Общие сведения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96"/>
        <w:gridCol w:w="1465"/>
      </w:tblGrid>
      <w:tr w:rsidR="0047754A" w:rsidRPr="0047754A" w:rsidTr="0047754A">
        <w:tc>
          <w:tcPr>
            <w:tcW w:w="0" w:type="auto"/>
            <w:shd w:val="clear" w:color="auto" w:fill="FFFFFF"/>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ФИО обучающегося:</w:t>
            </w:r>
          </w:p>
        </w:tc>
        <w:tc>
          <w:tcPr>
            <w:tcW w:w="0" w:type="auto"/>
            <w:shd w:val="clear" w:color="auto" w:fill="FFFFFF"/>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r>
      <w:tr w:rsidR="0047754A" w:rsidRPr="0047754A" w:rsidTr="0047754A">
        <w:tc>
          <w:tcPr>
            <w:tcW w:w="0" w:type="auto"/>
            <w:shd w:val="clear" w:color="auto" w:fill="FFFFFF"/>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Дата рождения обучающегося:</w:t>
            </w:r>
          </w:p>
        </w:tc>
        <w:tc>
          <w:tcPr>
            <w:tcW w:w="0" w:type="auto"/>
            <w:shd w:val="clear" w:color="auto" w:fill="FFFFFF"/>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Класс/группа:</w:t>
            </w:r>
          </w:p>
        </w:tc>
      </w:tr>
      <w:tr w:rsidR="0047754A" w:rsidRPr="0047754A" w:rsidTr="0047754A">
        <w:tc>
          <w:tcPr>
            <w:tcW w:w="0" w:type="auto"/>
            <w:shd w:val="clear" w:color="auto" w:fill="FFFFFF"/>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Образовательная программа:</w:t>
            </w:r>
          </w:p>
        </w:tc>
        <w:tc>
          <w:tcPr>
            <w:tcW w:w="0" w:type="auto"/>
            <w:shd w:val="clear" w:color="auto" w:fill="FFFFFF"/>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r>
      <w:tr w:rsidR="0047754A" w:rsidRPr="0047754A" w:rsidTr="0047754A">
        <w:tc>
          <w:tcPr>
            <w:tcW w:w="0" w:type="auto"/>
            <w:shd w:val="clear" w:color="auto" w:fill="FFFFFF"/>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Причина направления на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w:t>
            </w:r>
          </w:p>
        </w:tc>
        <w:tc>
          <w:tcPr>
            <w:tcW w:w="0" w:type="auto"/>
            <w:shd w:val="clear" w:color="auto" w:fill="FFFFFF"/>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
        </w:tc>
      </w:tr>
    </w:tbl>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Коллегиальное заключение </w:t>
      </w:r>
      <w:proofErr w:type="spellStart"/>
      <w:r w:rsidRPr="0047754A">
        <w:rPr>
          <w:rFonts w:ascii="Times New Roman" w:hAnsi="Times New Roman" w:cs="Times New Roman"/>
          <w:sz w:val="24"/>
          <w:szCs w:val="24"/>
          <w:lang w:eastAsia="ru-RU"/>
        </w:rPr>
        <w:t>ППк</w:t>
      </w:r>
      <w:proofErr w:type="spell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85"/>
      </w:tblGrid>
      <w:tr w:rsidR="0047754A" w:rsidRPr="0047754A" w:rsidTr="006D5C0C">
        <w:tc>
          <w:tcPr>
            <w:tcW w:w="0" w:type="auto"/>
            <w:shd w:val="clear" w:color="auto" w:fill="FFFFFF"/>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47754A" w:rsidRPr="0047754A" w:rsidTr="006D5C0C">
        <w:tc>
          <w:tcPr>
            <w:tcW w:w="0" w:type="auto"/>
            <w:shd w:val="clear" w:color="auto" w:fill="FFFFFF"/>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Рекомендации педагогам</w:t>
            </w:r>
          </w:p>
        </w:tc>
      </w:tr>
      <w:tr w:rsidR="0047754A" w:rsidRPr="0047754A" w:rsidTr="006D5C0C">
        <w:tc>
          <w:tcPr>
            <w:tcW w:w="0" w:type="auto"/>
            <w:shd w:val="clear" w:color="auto" w:fill="FFFFFF"/>
            <w:hideMark/>
          </w:tcPr>
          <w:p w:rsidR="0047754A" w:rsidRPr="0047754A" w:rsidRDefault="0047754A" w:rsidP="0047754A">
            <w:pPr>
              <w:pStyle w:val="a5"/>
              <w:jc w:val="both"/>
              <w:rPr>
                <w:rFonts w:ascii="Times New Roman" w:hAnsi="Times New Roman" w:cs="Times New Roman"/>
                <w:sz w:val="24"/>
                <w:szCs w:val="24"/>
                <w:lang w:eastAsia="ru-RU"/>
              </w:rPr>
            </w:pPr>
          </w:p>
        </w:tc>
      </w:tr>
      <w:tr w:rsidR="0047754A" w:rsidRPr="0047754A" w:rsidTr="006D5C0C">
        <w:tc>
          <w:tcPr>
            <w:tcW w:w="0" w:type="auto"/>
            <w:shd w:val="clear" w:color="auto" w:fill="FFFFFF"/>
            <w:hideMark/>
          </w:tcPr>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Рекомендации родителям</w:t>
            </w:r>
          </w:p>
        </w:tc>
      </w:tr>
      <w:tr w:rsidR="0047754A" w:rsidRPr="0047754A" w:rsidTr="006D5C0C">
        <w:tc>
          <w:tcPr>
            <w:tcW w:w="0" w:type="auto"/>
            <w:shd w:val="clear" w:color="auto" w:fill="FFFFFF"/>
            <w:hideMark/>
          </w:tcPr>
          <w:p w:rsidR="0047754A" w:rsidRPr="0047754A" w:rsidRDefault="0047754A" w:rsidP="009A5931">
            <w:pPr>
              <w:pStyle w:val="a5"/>
              <w:jc w:val="both"/>
              <w:rPr>
                <w:rFonts w:ascii="Times New Roman" w:hAnsi="Times New Roman" w:cs="Times New Roman"/>
                <w:sz w:val="24"/>
                <w:szCs w:val="24"/>
                <w:lang w:eastAsia="ru-RU"/>
              </w:rPr>
            </w:pPr>
          </w:p>
        </w:tc>
      </w:tr>
    </w:tbl>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Приложение: (планы коррекционно-развивающей работы, индивидуальный образовательный маршрут и другие необходимые материалы):</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Председатель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xml:space="preserve"> ______________________________ И.О. Фамилия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Члены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И.О. Фамилия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lastRenderedPageBreak/>
        <w:t>          И.О. Фамилия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С решением ознакомлен(а) _________________/_______________________</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(подпись и ФИО (полностью) родителя (законного представителя)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С решением согласен(на) _________________/________________________</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(подпись и ФИО (полностью) родителя (законного представителя)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С решением согласен(на) частично, не согласен(на) с пунктами: __________</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________________________________________________________________</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________________________________________________________________</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________________/________________________________________________</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(подпись и ФИО (полностью) родителя (законного представителя)</w:t>
      </w: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CC7A44" w:rsidRDefault="00CC7A44"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47754A" w:rsidRPr="0047754A" w:rsidRDefault="0047754A" w:rsidP="006D5C0C">
      <w:pPr>
        <w:pStyle w:val="a5"/>
        <w:jc w:val="right"/>
        <w:rPr>
          <w:rFonts w:ascii="Times New Roman" w:hAnsi="Times New Roman" w:cs="Times New Roman"/>
          <w:sz w:val="24"/>
          <w:szCs w:val="24"/>
          <w:lang w:eastAsia="ru-RU"/>
        </w:rPr>
      </w:pPr>
      <w:r w:rsidRPr="0047754A">
        <w:rPr>
          <w:rFonts w:ascii="Times New Roman" w:hAnsi="Times New Roman" w:cs="Times New Roman"/>
          <w:sz w:val="24"/>
          <w:szCs w:val="24"/>
          <w:lang w:eastAsia="ru-RU"/>
        </w:rPr>
        <w:lastRenderedPageBreak/>
        <w:t>Приложение 4</w:t>
      </w:r>
    </w:p>
    <w:p w:rsidR="0047754A" w:rsidRPr="0047754A" w:rsidRDefault="0047754A" w:rsidP="006D5C0C">
      <w:pPr>
        <w:pStyle w:val="a5"/>
        <w:jc w:val="center"/>
        <w:rPr>
          <w:rFonts w:ascii="Times New Roman" w:hAnsi="Times New Roman" w:cs="Times New Roman"/>
          <w:sz w:val="24"/>
          <w:szCs w:val="24"/>
          <w:lang w:eastAsia="ru-RU"/>
        </w:rPr>
      </w:pPr>
      <w:r w:rsidRPr="006D5C0C">
        <w:rPr>
          <w:rFonts w:ascii="Times New Roman" w:hAnsi="Times New Roman" w:cs="Times New Roman"/>
          <w:b/>
          <w:sz w:val="24"/>
          <w:szCs w:val="24"/>
          <w:lang w:eastAsia="ru-RU"/>
        </w:rPr>
        <w:t>Представление</w:t>
      </w:r>
      <w:r w:rsidRPr="006D5C0C">
        <w:rPr>
          <w:rFonts w:ascii="Times New Roman" w:hAnsi="Times New Roman" w:cs="Times New Roman"/>
          <w:b/>
          <w:sz w:val="24"/>
          <w:szCs w:val="24"/>
          <w:lang w:eastAsia="ru-RU"/>
        </w:rPr>
        <w:br/>
        <w:t>психолого-педагогического консилиума на обучающегося для предоставления на ПМПК</w:t>
      </w:r>
      <w:r w:rsidRPr="0047754A">
        <w:rPr>
          <w:rFonts w:ascii="Times New Roman" w:hAnsi="Times New Roman" w:cs="Times New Roman"/>
          <w:sz w:val="24"/>
          <w:szCs w:val="24"/>
          <w:lang w:eastAsia="ru-RU"/>
        </w:rPr>
        <w:br/>
        <w:t>(ФИО, дата рождения, группа/класс)</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Общие сведения: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дата поступления в образовательную организацию;</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программа обучения (полное наименование);</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форма организации образования: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1. в группе/классе</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47754A">
        <w:rPr>
          <w:rFonts w:ascii="Times New Roman" w:hAnsi="Times New Roman" w:cs="Times New Roman"/>
          <w:sz w:val="24"/>
          <w:szCs w:val="24"/>
          <w:lang w:eastAsia="ru-RU"/>
        </w:rPr>
        <w:t>Лекотека</w:t>
      </w:r>
      <w:proofErr w:type="spellEnd"/>
      <w:r w:rsidRPr="0047754A">
        <w:rPr>
          <w:rFonts w:ascii="Times New Roman" w:hAnsi="Times New Roman" w:cs="Times New Roman"/>
          <w:sz w:val="24"/>
          <w:szCs w:val="24"/>
          <w:lang w:eastAsia="ru-RU"/>
        </w:rPr>
        <w:t xml:space="preserve"> и др.);</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класс: общеобразовательный, отдельный для обучающихся с ...;</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2. на дому;</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3. в форме семейного образования;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4. сетевая форма реализации образовательных программ;</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5. с применением дистанционных технологий</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состав семьи (перечислить, с кем проживает ребенок - родственные отношения и количество детей/взрослых);</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 трудности, переживаемые в семье (материальные, хроническая </w:t>
      </w:r>
      <w:proofErr w:type="spellStart"/>
      <w:r w:rsidRPr="0047754A">
        <w:rPr>
          <w:rFonts w:ascii="Times New Roman" w:hAnsi="Times New Roman" w:cs="Times New Roman"/>
          <w:sz w:val="24"/>
          <w:szCs w:val="24"/>
          <w:lang w:eastAsia="ru-RU"/>
        </w:rPr>
        <w:t>психотравматизация</w:t>
      </w:r>
      <w:proofErr w:type="spellEnd"/>
      <w:r w:rsidRPr="0047754A">
        <w:rPr>
          <w:rFonts w:ascii="Times New Roman" w:hAnsi="Times New Roman" w:cs="Times New Roman"/>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Информация об условиях и результатах образования ребенка в образовательной организации:</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4. Динамика (показатели) деятельности (практической, игровой, продуктивной) за период нахождения в образовательной организации</w:t>
      </w:r>
      <w:hyperlink r:id="rId11" w:anchor="11111" w:history="1">
        <w:r w:rsidRPr="0047754A">
          <w:rPr>
            <w:rFonts w:ascii="Times New Roman" w:hAnsi="Times New Roman" w:cs="Times New Roman"/>
            <w:color w:val="808080"/>
            <w:sz w:val="24"/>
            <w:szCs w:val="24"/>
            <w:u w:val="single"/>
            <w:lang w:eastAsia="ru-RU"/>
          </w:rPr>
          <w:t>*</w:t>
        </w:r>
      </w:hyperlink>
      <w:r w:rsidRPr="0047754A">
        <w:rPr>
          <w:rFonts w:ascii="Times New Roman" w:hAnsi="Times New Roman" w:cs="Times New Roman"/>
          <w:sz w:val="24"/>
          <w:szCs w:val="24"/>
          <w:lang w:eastAsia="ru-RU"/>
        </w:rPr>
        <w:t>.</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5. Динамика освоения программного материала:</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программа, по которой обучается ребенок (авторы или название ОП/АОП);</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w:t>
      </w:r>
      <w:r w:rsidRPr="0047754A">
        <w:rPr>
          <w:rFonts w:ascii="Times New Roman" w:hAnsi="Times New Roman" w:cs="Times New Roman"/>
          <w:sz w:val="24"/>
          <w:szCs w:val="24"/>
          <w:lang w:eastAsia="ru-RU"/>
        </w:rPr>
        <w:lastRenderedPageBreak/>
        <w:t>(в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47754A">
        <w:rPr>
          <w:rFonts w:ascii="Times New Roman" w:hAnsi="Times New Roman" w:cs="Times New Roman"/>
          <w:sz w:val="24"/>
          <w:szCs w:val="24"/>
          <w:lang w:eastAsia="ru-RU"/>
        </w:rPr>
        <w:t>сензитивностъ</w:t>
      </w:r>
      <w:proofErr w:type="spellEnd"/>
      <w:r w:rsidRPr="0047754A">
        <w:rPr>
          <w:rFonts w:ascii="Times New Roman" w:hAnsi="Times New Roman" w:cs="Times New Roman"/>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47754A">
        <w:rPr>
          <w:rFonts w:ascii="Times New Roman" w:hAnsi="Times New Roman" w:cs="Times New Roman"/>
          <w:sz w:val="24"/>
          <w:szCs w:val="24"/>
          <w:lang w:eastAsia="ru-RU"/>
        </w:rPr>
        <w:t>истощаемостъ</w:t>
      </w:r>
      <w:proofErr w:type="spellEnd"/>
      <w:r w:rsidRPr="0047754A">
        <w:rPr>
          <w:rFonts w:ascii="Times New Roman" w:hAnsi="Times New Roman" w:cs="Times New Roman"/>
          <w:sz w:val="24"/>
          <w:szCs w:val="24"/>
          <w:lang w:eastAsia="ru-RU"/>
        </w:rPr>
        <w:t xml:space="preserve"> (высокая, с очевидным снижением качества деятельности и пр., умеренная, незначительная) и др.</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9. Характеристики взросления</w:t>
      </w:r>
      <w:hyperlink r:id="rId12" w:anchor="22222" w:history="1">
        <w:r w:rsidRPr="0047754A">
          <w:rPr>
            <w:rFonts w:ascii="Times New Roman" w:hAnsi="Times New Roman" w:cs="Times New Roman"/>
            <w:color w:val="808080"/>
            <w:sz w:val="24"/>
            <w:szCs w:val="24"/>
            <w:u w:val="single"/>
            <w:lang w:eastAsia="ru-RU"/>
          </w:rPr>
          <w:t>**</w:t>
        </w:r>
      </w:hyperlink>
      <w:r w:rsidRPr="0047754A">
        <w:rPr>
          <w:rFonts w:ascii="Times New Roman" w:hAnsi="Times New Roman" w:cs="Times New Roman"/>
          <w:sz w:val="24"/>
          <w:szCs w:val="24"/>
          <w:lang w:eastAsia="ru-RU"/>
        </w:rPr>
        <w:t>:</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 характер занятости во </w:t>
      </w:r>
      <w:proofErr w:type="spellStart"/>
      <w:r w:rsidRPr="0047754A">
        <w:rPr>
          <w:rFonts w:ascii="Times New Roman" w:hAnsi="Times New Roman" w:cs="Times New Roman"/>
          <w:sz w:val="24"/>
          <w:szCs w:val="24"/>
          <w:lang w:eastAsia="ru-RU"/>
        </w:rPr>
        <w:t>внеучебное</w:t>
      </w:r>
      <w:proofErr w:type="spellEnd"/>
      <w:r w:rsidRPr="0047754A">
        <w:rPr>
          <w:rFonts w:ascii="Times New Roman" w:hAnsi="Times New Roman" w:cs="Times New Roman"/>
          <w:sz w:val="24"/>
          <w:szCs w:val="24"/>
          <w:lang w:eastAsia="ru-RU"/>
        </w:rPr>
        <w:t xml:space="preserve"> время (имеет ли круг обязанностей, как относится к их выполнению);</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отношение к учебе (наличие предпочитаемых предметов, любимых учителей);</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отношение к педагогическим воздействиям (описать воздействия и реакцию на них);</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значимость общения со сверстниками в системе ценностей обучающегося (приоритетная, второстепенная);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самосознание (самооценка);</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принадлежность к молодежной субкультуре(</w:t>
      </w:r>
      <w:proofErr w:type="spellStart"/>
      <w:r w:rsidRPr="0047754A">
        <w:rPr>
          <w:rFonts w:ascii="Times New Roman" w:hAnsi="Times New Roman" w:cs="Times New Roman"/>
          <w:sz w:val="24"/>
          <w:szCs w:val="24"/>
          <w:lang w:eastAsia="ru-RU"/>
        </w:rPr>
        <w:t>ам</w:t>
      </w:r>
      <w:proofErr w:type="spellEnd"/>
      <w:r w:rsidRPr="0047754A">
        <w:rPr>
          <w:rFonts w:ascii="Times New Roman" w:hAnsi="Times New Roman" w:cs="Times New Roman"/>
          <w:sz w:val="24"/>
          <w:szCs w:val="24"/>
          <w:lang w:eastAsia="ru-RU"/>
        </w:rPr>
        <w:t>);</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 особенности </w:t>
      </w:r>
      <w:proofErr w:type="spellStart"/>
      <w:r w:rsidRPr="0047754A">
        <w:rPr>
          <w:rFonts w:ascii="Times New Roman" w:hAnsi="Times New Roman" w:cs="Times New Roman"/>
          <w:sz w:val="24"/>
          <w:szCs w:val="24"/>
          <w:lang w:eastAsia="ru-RU"/>
        </w:rPr>
        <w:t>психосексуального</w:t>
      </w:r>
      <w:proofErr w:type="spellEnd"/>
      <w:r w:rsidRPr="0047754A">
        <w:rPr>
          <w:rFonts w:ascii="Times New Roman" w:hAnsi="Times New Roman" w:cs="Times New Roman"/>
          <w:sz w:val="24"/>
          <w:szCs w:val="24"/>
          <w:lang w:eastAsia="ru-RU"/>
        </w:rPr>
        <w:t xml:space="preserve"> развития;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религиозные убеждения (не актуализирует, навязывает другим);</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жизненные планы и профессиональные намерения.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Поведенческие девиации</w:t>
      </w:r>
      <w:hyperlink r:id="rId13" w:anchor="22222" w:history="1">
        <w:r w:rsidRPr="0047754A">
          <w:rPr>
            <w:rFonts w:ascii="Times New Roman" w:hAnsi="Times New Roman" w:cs="Times New Roman"/>
            <w:color w:val="808080"/>
            <w:sz w:val="24"/>
            <w:szCs w:val="24"/>
            <w:u w:val="single"/>
            <w:lang w:eastAsia="ru-RU"/>
          </w:rPr>
          <w:t>**</w:t>
        </w:r>
      </w:hyperlink>
      <w:r w:rsidRPr="0047754A">
        <w:rPr>
          <w:rFonts w:ascii="Times New Roman" w:hAnsi="Times New Roman" w:cs="Times New Roman"/>
          <w:sz w:val="24"/>
          <w:szCs w:val="24"/>
          <w:lang w:eastAsia="ru-RU"/>
        </w:rPr>
        <w:t>:</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совершенные в прошлом или текущие правонарушения;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наличие самовольных уходов из дома, бродяжничество;</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проявления агрессии (физической и/или вербальной) по отношению к другим (либо к животным), склонность к насилию;</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оппозиционные установки (спорит, отказывается) либо негативизм (делает наоборот);</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lastRenderedPageBreak/>
        <w:t xml:space="preserve">- отношение к курению, алкоголю, наркотикам, другим </w:t>
      </w:r>
      <w:proofErr w:type="spellStart"/>
      <w:r w:rsidRPr="0047754A">
        <w:rPr>
          <w:rFonts w:ascii="Times New Roman" w:hAnsi="Times New Roman" w:cs="Times New Roman"/>
          <w:sz w:val="24"/>
          <w:szCs w:val="24"/>
          <w:lang w:eastAsia="ru-RU"/>
        </w:rPr>
        <w:t>психоактивным</w:t>
      </w:r>
      <w:proofErr w:type="spellEnd"/>
      <w:r w:rsidRPr="0047754A">
        <w:rPr>
          <w:rFonts w:ascii="Times New Roman" w:hAnsi="Times New Roman" w:cs="Times New Roman"/>
          <w:sz w:val="24"/>
          <w:szCs w:val="24"/>
          <w:lang w:eastAsia="ru-RU"/>
        </w:rPr>
        <w:t xml:space="preserve"> веществам (пробы, регулярное употребление, интерес, стремление, зависимость);</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сквернословие;</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проявления злости и/или ненависти к окружающим (конкретизировать);</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отношение к компьютерным играм (равнодушен, интерес, зависимость);</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 повышенная внушаемость (влияние авторитетов, влияние </w:t>
      </w:r>
      <w:proofErr w:type="spellStart"/>
      <w:r w:rsidRPr="0047754A">
        <w:rPr>
          <w:rFonts w:ascii="Times New Roman" w:hAnsi="Times New Roman" w:cs="Times New Roman"/>
          <w:sz w:val="24"/>
          <w:szCs w:val="24"/>
          <w:lang w:eastAsia="ru-RU"/>
        </w:rPr>
        <w:t>дисфункциональных</w:t>
      </w:r>
      <w:proofErr w:type="spellEnd"/>
      <w:r w:rsidRPr="0047754A">
        <w:rPr>
          <w:rFonts w:ascii="Times New Roman" w:hAnsi="Times New Roman" w:cs="Times New Roman"/>
          <w:sz w:val="24"/>
          <w:szCs w:val="24"/>
          <w:lang w:eastAsia="ru-RU"/>
        </w:rPr>
        <w:t xml:space="preserve"> групп сверстников, подверженность влиянию моды, средств массовой информации и пр.);</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 </w:t>
      </w:r>
      <w:proofErr w:type="spellStart"/>
      <w:r w:rsidRPr="0047754A">
        <w:rPr>
          <w:rFonts w:ascii="Times New Roman" w:hAnsi="Times New Roman" w:cs="Times New Roman"/>
          <w:sz w:val="24"/>
          <w:szCs w:val="24"/>
          <w:lang w:eastAsia="ru-RU"/>
        </w:rPr>
        <w:t>дезадаптивные</w:t>
      </w:r>
      <w:proofErr w:type="spellEnd"/>
      <w:r w:rsidRPr="0047754A">
        <w:rPr>
          <w:rFonts w:ascii="Times New Roman" w:hAnsi="Times New Roman" w:cs="Times New Roman"/>
          <w:sz w:val="24"/>
          <w:szCs w:val="24"/>
          <w:lang w:eastAsia="ru-RU"/>
        </w:rPr>
        <w:t xml:space="preserve"> черты личности (конкретизировать).</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10. Информация о проведении индивидуальной профилактической работы (конкретизировать).</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Дата составления документа.</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Подпись председателя </w:t>
      </w:r>
      <w:proofErr w:type="spellStart"/>
      <w:r w:rsidRPr="0047754A">
        <w:rPr>
          <w:rFonts w:ascii="Times New Roman" w:hAnsi="Times New Roman" w:cs="Times New Roman"/>
          <w:sz w:val="24"/>
          <w:szCs w:val="24"/>
          <w:lang w:eastAsia="ru-RU"/>
        </w:rPr>
        <w:t>ППк</w:t>
      </w:r>
      <w:proofErr w:type="spellEnd"/>
      <w:r w:rsidRPr="0047754A">
        <w:rPr>
          <w:rFonts w:ascii="Times New Roman" w:hAnsi="Times New Roman" w:cs="Times New Roman"/>
          <w:sz w:val="24"/>
          <w:szCs w:val="24"/>
          <w:lang w:eastAsia="ru-RU"/>
        </w:rPr>
        <w:t>. Печать образовательной организации.</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Дополнительно:</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1. Для обучающегося по АОП - указать коррекционно-развивающие курсы, динамику в коррекции нарушений;</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4. Представление может быть дополнено исходя из индивидуальных особенностей обучающегося.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47754A">
        <w:rPr>
          <w:rFonts w:ascii="Times New Roman" w:hAnsi="Times New Roman" w:cs="Times New Roman"/>
          <w:sz w:val="24"/>
          <w:szCs w:val="24"/>
          <w:lang w:eastAsia="ru-RU"/>
        </w:rPr>
        <w:t>тьютор</w:t>
      </w:r>
      <w:proofErr w:type="spellEnd"/>
      <w:r w:rsidRPr="0047754A">
        <w:rPr>
          <w:rFonts w:ascii="Times New Roman" w:hAnsi="Times New Roman" w:cs="Times New Roman"/>
          <w:sz w:val="24"/>
          <w:szCs w:val="24"/>
          <w:lang w:eastAsia="ru-RU"/>
        </w:rPr>
        <w:t>/психолог/дефектолог).</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______________________________</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Для обучающихся с умственной отсталостью (интеллектуальными нарушениями)</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xml:space="preserve">** Для подростков, а также обучающихся с </w:t>
      </w:r>
      <w:proofErr w:type="spellStart"/>
      <w:r w:rsidRPr="0047754A">
        <w:rPr>
          <w:rFonts w:ascii="Times New Roman" w:hAnsi="Times New Roman" w:cs="Times New Roman"/>
          <w:sz w:val="24"/>
          <w:szCs w:val="24"/>
          <w:lang w:eastAsia="ru-RU"/>
        </w:rPr>
        <w:t>девиантным</w:t>
      </w:r>
      <w:proofErr w:type="spellEnd"/>
      <w:r w:rsidRPr="0047754A">
        <w:rPr>
          <w:rFonts w:ascii="Times New Roman" w:hAnsi="Times New Roman" w:cs="Times New Roman"/>
          <w:sz w:val="24"/>
          <w:szCs w:val="24"/>
          <w:lang w:eastAsia="ru-RU"/>
        </w:rPr>
        <w:t xml:space="preserve"> (общественно опасным) поведением</w:t>
      </w: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6D5C0C" w:rsidRDefault="006D5C0C" w:rsidP="0047754A">
      <w:pPr>
        <w:pStyle w:val="a5"/>
        <w:jc w:val="both"/>
        <w:rPr>
          <w:rFonts w:ascii="Times New Roman" w:hAnsi="Times New Roman" w:cs="Times New Roman"/>
          <w:sz w:val="24"/>
          <w:szCs w:val="24"/>
          <w:lang w:eastAsia="ru-RU"/>
        </w:rPr>
      </w:pPr>
    </w:p>
    <w:p w:rsidR="0047754A" w:rsidRPr="0047754A" w:rsidRDefault="0047754A" w:rsidP="006D5C0C">
      <w:pPr>
        <w:pStyle w:val="a5"/>
        <w:jc w:val="right"/>
        <w:rPr>
          <w:rFonts w:ascii="Times New Roman" w:hAnsi="Times New Roman" w:cs="Times New Roman"/>
          <w:sz w:val="24"/>
          <w:szCs w:val="24"/>
          <w:lang w:eastAsia="ru-RU"/>
        </w:rPr>
      </w:pPr>
      <w:r w:rsidRPr="0047754A">
        <w:rPr>
          <w:rFonts w:ascii="Times New Roman" w:hAnsi="Times New Roman" w:cs="Times New Roman"/>
          <w:sz w:val="24"/>
          <w:szCs w:val="24"/>
          <w:lang w:eastAsia="ru-RU"/>
        </w:rPr>
        <w:lastRenderedPageBreak/>
        <w:t>Приложение 5</w:t>
      </w:r>
    </w:p>
    <w:p w:rsidR="0047754A" w:rsidRPr="006D5C0C" w:rsidRDefault="0047754A" w:rsidP="006D5C0C">
      <w:pPr>
        <w:pStyle w:val="a5"/>
        <w:jc w:val="center"/>
        <w:rPr>
          <w:rFonts w:ascii="Times New Roman" w:hAnsi="Times New Roman" w:cs="Times New Roman"/>
          <w:b/>
          <w:sz w:val="24"/>
          <w:szCs w:val="24"/>
          <w:lang w:eastAsia="ru-RU"/>
        </w:rPr>
      </w:pPr>
      <w:r w:rsidRPr="006D5C0C">
        <w:rPr>
          <w:rFonts w:ascii="Times New Roman" w:hAnsi="Times New Roman" w:cs="Times New Roman"/>
          <w:b/>
          <w:sz w:val="24"/>
          <w:szCs w:val="24"/>
          <w:lang w:eastAsia="ru-RU"/>
        </w:rPr>
        <w:t>Согласие</w:t>
      </w:r>
      <w:r w:rsidRPr="006D5C0C">
        <w:rPr>
          <w:rFonts w:ascii="Times New Roman" w:hAnsi="Times New Roman" w:cs="Times New Roman"/>
          <w:b/>
          <w:sz w:val="24"/>
          <w:szCs w:val="24"/>
          <w:lang w:eastAsia="ru-RU"/>
        </w:rPr>
        <w:b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6D5C0C">
        <w:rPr>
          <w:rFonts w:ascii="Times New Roman" w:hAnsi="Times New Roman" w:cs="Times New Roman"/>
          <w:b/>
          <w:sz w:val="24"/>
          <w:szCs w:val="24"/>
          <w:lang w:eastAsia="ru-RU"/>
        </w:rPr>
        <w:t>ППк</w:t>
      </w:r>
      <w:proofErr w:type="spellEnd"/>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Я, ______________________________________________________________________</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ФИО родителя (законного представителя) обучающегося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_________________________________________________________________________</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_________________________________________________________________________</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(номер, серия паспорта, когда и кем выдан)</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являясь родителем (законным представителем) _____________________________</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(нужное подчеркнуть)</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_________________________________________________________________________</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_________________________________________________________________________</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(ФИО, класс/группа, в котором/ой обучается обучающийся,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дата (</w:t>
      </w:r>
      <w:proofErr w:type="spellStart"/>
      <w:r w:rsidRPr="0047754A">
        <w:rPr>
          <w:rFonts w:ascii="Times New Roman" w:hAnsi="Times New Roman" w:cs="Times New Roman"/>
          <w:sz w:val="24"/>
          <w:szCs w:val="24"/>
          <w:lang w:eastAsia="ru-RU"/>
        </w:rPr>
        <w:t>дд.мм.гг</w:t>
      </w:r>
      <w:proofErr w:type="spellEnd"/>
      <w:r w:rsidRPr="0047754A">
        <w:rPr>
          <w:rFonts w:ascii="Times New Roman" w:hAnsi="Times New Roman" w:cs="Times New Roman"/>
          <w:sz w:val="24"/>
          <w:szCs w:val="24"/>
          <w:lang w:eastAsia="ru-RU"/>
        </w:rPr>
        <w:t>.) рождения)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Выражаю согласие на проведение психолого-педагогического обследования.</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"__" ___________ 20___ г. /________________/_____________________________</w:t>
      </w:r>
    </w:p>
    <w:p w:rsidR="0047754A" w:rsidRPr="0047754A" w:rsidRDefault="0047754A" w:rsidP="0047754A">
      <w:pPr>
        <w:pStyle w:val="a5"/>
        <w:jc w:val="both"/>
        <w:rPr>
          <w:rFonts w:ascii="Times New Roman" w:hAnsi="Times New Roman" w:cs="Times New Roman"/>
          <w:sz w:val="24"/>
          <w:szCs w:val="24"/>
          <w:lang w:eastAsia="ru-RU"/>
        </w:rPr>
      </w:pPr>
      <w:r w:rsidRPr="0047754A">
        <w:rPr>
          <w:rFonts w:ascii="Times New Roman" w:hAnsi="Times New Roman" w:cs="Times New Roman"/>
          <w:sz w:val="24"/>
          <w:szCs w:val="24"/>
          <w:lang w:eastAsia="ru-RU"/>
        </w:rPr>
        <w:t>                               (</w:t>
      </w:r>
      <w:proofErr w:type="gramStart"/>
      <w:r w:rsidRPr="0047754A">
        <w:rPr>
          <w:rFonts w:ascii="Times New Roman" w:hAnsi="Times New Roman" w:cs="Times New Roman"/>
          <w:sz w:val="24"/>
          <w:szCs w:val="24"/>
          <w:lang w:eastAsia="ru-RU"/>
        </w:rPr>
        <w:t>подпись)   </w:t>
      </w:r>
      <w:proofErr w:type="gramEnd"/>
      <w:r w:rsidRPr="0047754A">
        <w:rPr>
          <w:rFonts w:ascii="Times New Roman" w:hAnsi="Times New Roman" w:cs="Times New Roman"/>
          <w:sz w:val="24"/>
          <w:szCs w:val="24"/>
          <w:lang w:eastAsia="ru-RU"/>
        </w:rPr>
        <w:t>     (расшифровка подписи)</w:t>
      </w:r>
    </w:p>
    <w:p w:rsidR="00275DC2" w:rsidRPr="0047754A" w:rsidRDefault="00275DC2" w:rsidP="0047754A">
      <w:pPr>
        <w:pStyle w:val="a5"/>
        <w:jc w:val="both"/>
        <w:rPr>
          <w:rFonts w:ascii="Times New Roman" w:hAnsi="Times New Roman" w:cs="Times New Roman"/>
          <w:sz w:val="24"/>
          <w:szCs w:val="24"/>
        </w:rPr>
      </w:pPr>
    </w:p>
    <w:sectPr w:rsidR="00275DC2" w:rsidRPr="0047754A" w:rsidSect="00275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7754A"/>
    <w:rsid w:val="0000088A"/>
    <w:rsid w:val="00000DA1"/>
    <w:rsid w:val="00000DB0"/>
    <w:rsid w:val="00001710"/>
    <w:rsid w:val="000018ED"/>
    <w:rsid w:val="00002234"/>
    <w:rsid w:val="000036A9"/>
    <w:rsid w:val="00003C21"/>
    <w:rsid w:val="000051BC"/>
    <w:rsid w:val="00005216"/>
    <w:rsid w:val="000053D0"/>
    <w:rsid w:val="00005431"/>
    <w:rsid w:val="0000565A"/>
    <w:rsid w:val="00005935"/>
    <w:rsid w:val="000065A2"/>
    <w:rsid w:val="00006A89"/>
    <w:rsid w:val="00006ACA"/>
    <w:rsid w:val="00006FC7"/>
    <w:rsid w:val="000073EB"/>
    <w:rsid w:val="00007B7B"/>
    <w:rsid w:val="00010233"/>
    <w:rsid w:val="00010254"/>
    <w:rsid w:val="00010598"/>
    <w:rsid w:val="00010CFB"/>
    <w:rsid w:val="00010D81"/>
    <w:rsid w:val="00010E08"/>
    <w:rsid w:val="000110D4"/>
    <w:rsid w:val="00012E02"/>
    <w:rsid w:val="00012F70"/>
    <w:rsid w:val="000132E0"/>
    <w:rsid w:val="00013E72"/>
    <w:rsid w:val="00014904"/>
    <w:rsid w:val="00016863"/>
    <w:rsid w:val="00016864"/>
    <w:rsid w:val="00016E39"/>
    <w:rsid w:val="000178AB"/>
    <w:rsid w:val="000178CE"/>
    <w:rsid w:val="00021CF7"/>
    <w:rsid w:val="0002412A"/>
    <w:rsid w:val="00025651"/>
    <w:rsid w:val="000264A8"/>
    <w:rsid w:val="00026743"/>
    <w:rsid w:val="000273D2"/>
    <w:rsid w:val="000277C9"/>
    <w:rsid w:val="00027C8B"/>
    <w:rsid w:val="00027D60"/>
    <w:rsid w:val="000300C7"/>
    <w:rsid w:val="00030ECD"/>
    <w:rsid w:val="000312E2"/>
    <w:rsid w:val="00031B05"/>
    <w:rsid w:val="00031BC5"/>
    <w:rsid w:val="00032965"/>
    <w:rsid w:val="00032FDD"/>
    <w:rsid w:val="000331EB"/>
    <w:rsid w:val="00033518"/>
    <w:rsid w:val="0003377B"/>
    <w:rsid w:val="000341E9"/>
    <w:rsid w:val="000348B5"/>
    <w:rsid w:val="00034ACE"/>
    <w:rsid w:val="00035447"/>
    <w:rsid w:val="0003562D"/>
    <w:rsid w:val="00035A8C"/>
    <w:rsid w:val="00036403"/>
    <w:rsid w:val="0003662E"/>
    <w:rsid w:val="000367A7"/>
    <w:rsid w:val="00036AC5"/>
    <w:rsid w:val="00036BCB"/>
    <w:rsid w:val="00036F63"/>
    <w:rsid w:val="0003780E"/>
    <w:rsid w:val="00040263"/>
    <w:rsid w:val="00040F8D"/>
    <w:rsid w:val="0004125B"/>
    <w:rsid w:val="00042315"/>
    <w:rsid w:val="0004276E"/>
    <w:rsid w:val="00042B88"/>
    <w:rsid w:val="00042CB9"/>
    <w:rsid w:val="00043278"/>
    <w:rsid w:val="0004386B"/>
    <w:rsid w:val="00045177"/>
    <w:rsid w:val="00045D61"/>
    <w:rsid w:val="000467BC"/>
    <w:rsid w:val="00046ECB"/>
    <w:rsid w:val="000477D1"/>
    <w:rsid w:val="00047CBA"/>
    <w:rsid w:val="00050ABD"/>
    <w:rsid w:val="00050B14"/>
    <w:rsid w:val="00051E28"/>
    <w:rsid w:val="00051FF4"/>
    <w:rsid w:val="00052C0C"/>
    <w:rsid w:val="00053C8D"/>
    <w:rsid w:val="00053CC4"/>
    <w:rsid w:val="00053E29"/>
    <w:rsid w:val="000541F7"/>
    <w:rsid w:val="0005458E"/>
    <w:rsid w:val="00054881"/>
    <w:rsid w:val="00055AD5"/>
    <w:rsid w:val="0005640F"/>
    <w:rsid w:val="000577E8"/>
    <w:rsid w:val="00060A0B"/>
    <w:rsid w:val="00060DFC"/>
    <w:rsid w:val="00060E5C"/>
    <w:rsid w:val="0006195D"/>
    <w:rsid w:val="00062E51"/>
    <w:rsid w:val="00062FE7"/>
    <w:rsid w:val="0006397F"/>
    <w:rsid w:val="000643AD"/>
    <w:rsid w:val="000655D5"/>
    <w:rsid w:val="00066A2D"/>
    <w:rsid w:val="00066B87"/>
    <w:rsid w:val="00067696"/>
    <w:rsid w:val="0006790F"/>
    <w:rsid w:val="00067E26"/>
    <w:rsid w:val="00070710"/>
    <w:rsid w:val="00070A41"/>
    <w:rsid w:val="00071CD8"/>
    <w:rsid w:val="00071E56"/>
    <w:rsid w:val="00072C0D"/>
    <w:rsid w:val="00073833"/>
    <w:rsid w:val="00073F24"/>
    <w:rsid w:val="0007425A"/>
    <w:rsid w:val="00074310"/>
    <w:rsid w:val="0007443B"/>
    <w:rsid w:val="000745C6"/>
    <w:rsid w:val="000746E0"/>
    <w:rsid w:val="00074CCF"/>
    <w:rsid w:val="00075380"/>
    <w:rsid w:val="000765F3"/>
    <w:rsid w:val="0007679A"/>
    <w:rsid w:val="00080399"/>
    <w:rsid w:val="00080DE0"/>
    <w:rsid w:val="00080F75"/>
    <w:rsid w:val="000815B5"/>
    <w:rsid w:val="00082126"/>
    <w:rsid w:val="00082439"/>
    <w:rsid w:val="0008259D"/>
    <w:rsid w:val="00082646"/>
    <w:rsid w:val="00082824"/>
    <w:rsid w:val="00082F6D"/>
    <w:rsid w:val="00083777"/>
    <w:rsid w:val="000841B7"/>
    <w:rsid w:val="000846E4"/>
    <w:rsid w:val="00084D39"/>
    <w:rsid w:val="00084D7E"/>
    <w:rsid w:val="00084FAD"/>
    <w:rsid w:val="000850E6"/>
    <w:rsid w:val="000864DD"/>
    <w:rsid w:val="00086DED"/>
    <w:rsid w:val="00087B61"/>
    <w:rsid w:val="00090331"/>
    <w:rsid w:val="00090C75"/>
    <w:rsid w:val="000933B7"/>
    <w:rsid w:val="00093435"/>
    <w:rsid w:val="00095248"/>
    <w:rsid w:val="00096938"/>
    <w:rsid w:val="00097226"/>
    <w:rsid w:val="00097362"/>
    <w:rsid w:val="0009775B"/>
    <w:rsid w:val="00097AF2"/>
    <w:rsid w:val="000A0725"/>
    <w:rsid w:val="000A08A1"/>
    <w:rsid w:val="000A0CE1"/>
    <w:rsid w:val="000A0F34"/>
    <w:rsid w:val="000A1752"/>
    <w:rsid w:val="000A2677"/>
    <w:rsid w:val="000A2CED"/>
    <w:rsid w:val="000A3DDC"/>
    <w:rsid w:val="000A4553"/>
    <w:rsid w:val="000A459C"/>
    <w:rsid w:val="000A5C4B"/>
    <w:rsid w:val="000A6867"/>
    <w:rsid w:val="000A6937"/>
    <w:rsid w:val="000A7EA6"/>
    <w:rsid w:val="000B039F"/>
    <w:rsid w:val="000B1188"/>
    <w:rsid w:val="000B1353"/>
    <w:rsid w:val="000B1463"/>
    <w:rsid w:val="000B14AA"/>
    <w:rsid w:val="000B15B2"/>
    <w:rsid w:val="000B20B6"/>
    <w:rsid w:val="000B6D15"/>
    <w:rsid w:val="000B71A5"/>
    <w:rsid w:val="000B7FD9"/>
    <w:rsid w:val="000C0444"/>
    <w:rsid w:val="000C133C"/>
    <w:rsid w:val="000C1723"/>
    <w:rsid w:val="000C3503"/>
    <w:rsid w:val="000C35D8"/>
    <w:rsid w:val="000C3D7A"/>
    <w:rsid w:val="000C4220"/>
    <w:rsid w:val="000C514A"/>
    <w:rsid w:val="000C5721"/>
    <w:rsid w:val="000C5AE7"/>
    <w:rsid w:val="000C66B4"/>
    <w:rsid w:val="000C7289"/>
    <w:rsid w:val="000C7625"/>
    <w:rsid w:val="000D05F6"/>
    <w:rsid w:val="000D07E1"/>
    <w:rsid w:val="000D1464"/>
    <w:rsid w:val="000D21BC"/>
    <w:rsid w:val="000D28C1"/>
    <w:rsid w:val="000D2AED"/>
    <w:rsid w:val="000D4176"/>
    <w:rsid w:val="000D5333"/>
    <w:rsid w:val="000D720D"/>
    <w:rsid w:val="000D73BC"/>
    <w:rsid w:val="000D77FA"/>
    <w:rsid w:val="000E0106"/>
    <w:rsid w:val="000E02B1"/>
    <w:rsid w:val="000E0AF1"/>
    <w:rsid w:val="000E1179"/>
    <w:rsid w:val="000E1329"/>
    <w:rsid w:val="000E1373"/>
    <w:rsid w:val="000E1FCA"/>
    <w:rsid w:val="000E242F"/>
    <w:rsid w:val="000E31F5"/>
    <w:rsid w:val="000E3BB6"/>
    <w:rsid w:val="000E40CC"/>
    <w:rsid w:val="000E46E3"/>
    <w:rsid w:val="000E504D"/>
    <w:rsid w:val="000E5084"/>
    <w:rsid w:val="000E57A8"/>
    <w:rsid w:val="000E599C"/>
    <w:rsid w:val="000E60F3"/>
    <w:rsid w:val="000E67DB"/>
    <w:rsid w:val="000E6ABC"/>
    <w:rsid w:val="000E6F86"/>
    <w:rsid w:val="000F11CB"/>
    <w:rsid w:val="000F15A0"/>
    <w:rsid w:val="000F17C0"/>
    <w:rsid w:val="000F1990"/>
    <w:rsid w:val="000F230C"/>
    <w:rsid w:val="000F2CD9"/>
    <w:rsid w:val="000F3248"/>
    <w:rsid w:val="000F3C0C"/>
    <w:rsid w:val="000F42E0"/>
    <w:rsid w:val="000F44FE"/>
    <w:rsid w:val="000F46E9"/>
    <w:rsid w:val="000F4E23"/>
    <w:rsid w:val="000F5485"/>
    <w:rsid w:val="000F575B"/>
    <w:rsid w:val="000F575F"/>
    <w:rsid w:val="000F5C2B"/>
    <w:rsid w:val="000F7544"/>
    <w:rsid w:val="000F7CAB"/>
    <w:rsid w:val="00100006"/>
    <w:rsid w:val="00100261"/>
    <w:rsid w:val="00100ECD"/>
    <w:rsid w:val="00100F7B"/>
    <w:rsid w:val="00101399"/>
    <w:rsid w:val="0010158F"/>
    <w:rsid w:val="001016B1"/>
    <w:rsid w:val="00102863"/>
    <w:rsid w:val="00102FD2"/>
    <w:rsid w:val="00104C82"/>
    <w:rsid w:val="00105681"/>
    <w:rsid w:val="00105C6A"/>
    <w:rsid w:val="00106A2A"/>
    <w:rsid w:val="00106EE7"/>
    <w:rsid w:val="00107928"/>
    <w:rsid w:val="00110632"/>
    <w:rsid w:val="00110673"/>
    <w:rsid w:val="001111D4"/>
    <w:rsid w:val="00111DA1"/>
    <w:rsid w:val="001122D5"/>
    <w:rsid w:val="00113639"/>
    <w:rsid w:val="00113E7F"/>
    <w:rsid w:val="001143E4"/>
    <w:rsid w:val="00114935"/>
    <w:rsid w:val="00114C5F"/>
    <w:rsid w:val="001150DE"/>
    <w:rsid w:val="00115376"/>
    <w:rsid w:val="0011598B"/>
    <w:rsid w:val="0011624D"/>
    <w:rsid w:val="001169FB"/>
    <w:rsid w:val="0011758D"/>
    <w:rsid w:val="00117A3F"/>
    <w:rsid w:val="00117F99"/>
    <w:rsid w:val="00120BEE"/>
    <w:rsid w:val="001222FB"/>
    <w:rsid w:val="00122B2C"/>
    <w:rsid w:val="00122FD7"/>
    <w:rsid w:val="00124DE7"/>
    <w:rsid w:val="00125890"/>
    <w:rsid w:val="00126921"/>
    <w:rsid w:val="00126AFE"/>
    <w:rsid w:val="00127C6D"/>
    <w:rsid w:val="00130351"/>
    <w:rsid w:val="001306C9"/>
    <w:rsid w:val="00130FFD"/>
    <w:rsid w:val="001315EB"/>
    <w:rsid w:val="00131861"/>
    <w:rsid w:val="0013389D"/>
    <w:rsid w:val="00133B1B"/>
    <w:rsid w:val="00133D4D"/>
    <w:rsid w:val="00135CCF"/>
    <w:rsid w:val="0013631C"/>
    <w:rsid w:val="00136D3D"/>
    <w:rsid w:val="00136DE5"/>
    <w:rsid w:val="00137B26"/>
    <w:rsid w:val="0014168B"/>
    <w:rsid w:val="00143008"/>
    <w:rsid w:val="001446DB"/>
    <w:rsid w:val="00146EE9"/>
    <w:rsid w:val="001470F8"/>
    <w:rsid w:val="001474CE"/>
    <w:rsid w:val="001475C2"/>
    <w:rsid w:val="00147B23"/>
    <w:rsid w:val="00150D48"/>
    <w:rsid w:val="00150EAF"/>
    <w:rsid w:val="001512A7"/>
    <w:rsid w:val="001516B3"/>
    <w:rsid w:val="00151A0C"/>
    <w:rsid w:val="001520A7"/>
    <w:rsid w:val="00152246"/>
    <w:rsid w:val="0015244E"/>
    <w:rsid w:val="00152724"/>
    <w:rsid w:val="001556A8"/>
    <w:rsid w:val="001567AC"/>
    <w:rsid w:val="00156F99"/>
    <w:rsid w:val="00157497"/>
    <w:rsid w:val="0015763E"/>
    <w:rsid w:val="00161CAA"/>
    <w:rsid w:val="0016282B"/>
    <w:rsid w:val="00163098"/>
    <w:rsid w:val="00163265"/>
    <w:rsid w:val="00164975"/>
    <w:rsid w:val="00165187"/>
    <w:rsid w:val="0016527D"/>
    <w:rsid w:val="0016571F"/>
    <w:rsid w:val="00165EBF"/>
    <w:rsid w:val="00166344"/>
    <w:rsid w:val="001675B6"/>
    <w:rsid w:val="001676BE"/>
    <w:rsid w:val="00167A9A"/>
    <w:rsid w:val="0017071F"/>
    <w:rsid w:val="00171ACE"/>
    <w:rsid w:val="00171AF0"/>
    <w:rsid w:val="001726CF"/>
    <w:rsid w:val="0017356B"/>
    <w:rsid w:val="00173996"/>
    <w:rsid w:val="00174A6B"/>
    <w:rsid w:val="00174E14"/>
    <w:rsid w:val="001754C1"/>
    <w:rsid w:val="00175F45"/>
    <w:rsid w:val="001764E1"/>
    <w:rsid w:val="00176957"/>
    <w:rsid w:val="00176DF5"/>
    <w:rsid w:val="0017783C"/>
    <w:rsid w:val="00177A5F"/>
    <w:rsid w:val="001803C3"/>
    <w:rsid w:val="00180888"/>
    <w:rsid w:val="00180FE0"/>
    <w:rsid w:val="001815A8"/>
    <w:rsid w:val="00181726"/>
    <w:rsid w:val="00181816"/>
    <w:rsid w:val="00181E8A"/>
    <w:rsid w:val="00181FDB"/>
    <w:rsid w:val="001825FF"/>
    <w:rsid w:val="001832BD"/>
    <w:rsid w:val="0018393F"/>
    <w:rsid w:val="001840FB"/>
    <w:rsid w:val="00184A8E"/>
    <w:rsid w:val="00184B33"/>
    <w:rsid w:val="00184CD4"/>
    <w:rsid w:val="00184E20"/>
    <w:rsid w:val="0018514E"/>
    <w:rsid w:val="00185A9A"/>
    <w:rsid w:val="00185BA6"/>
    <w:rsid w:val="00185E10"/>
    <w:rsid w:val="001866B0"/>
    <w:rsid w:val="00186F9B"/>
    <w:rsid w:val="001906B2"/>
    <w:rsid w:val="001908FA"/>
    <w:rsid w:val="001912FB"/>
    <w:rsid w:val="001917B3"/>
    <w:rsid w:val="00191899"/>
    <w:rsid w:val="00194409"/>
    <w:rsid w:val="00195A2F"/>
    <w:rsid w:val="00197261"/>
    <w:rsid w:val="00197308"/>
    <w:rsid w:val="001974DC"/>
    <w:rsid w:val="00197BC7"/>
    <w:rsid w:val="001A08F4"/>
    <w:rsid w:val="001A0DE3"/>
    <w:rsid w:val="001A0F5F"/>
    <w:rsid w:val="001A22F7"/>
    <w:rsid w:val="001A277B"/>
    <w:rsid w:val="001A4576"/>
    <w:rsid w:val="001A57A0"/>
    <w:rsid w:val="001A58CC"/>
    <w:rsid w:val="001A60E6"/>
    <w:rsid w:val="001A614D"/>
    <w:rsid w:val="001A6DF0"/>
    <w:rsid w:val="001A6E4E"/>
    <w:rsid w:val="001A7EB3"/>
    <w:rsid w:val="001B0866"/>
    <w:rsid w:val="001B0DE4"/>
    <w:rsid w:val="001B0FAA"/>
    <w:rsid w:val="001B120D"/>
    <w:rsid w:val="001B1790"/>
    <w:rsid w:val="001B1851"/>
    <w:rsid w:val="001B1AAC"/>
    <w:rsid w:val="001B2311"/>
    <w:rsid w:val="001B23F2"/>
    <w:rsid w:val="001B3E00"/>
    <w:rsid w:val="001B4BD7"/>
    <w:rsid w:val="001B4F55"/>
    <w:rsid w:val="001B6558"/>
    <w:rsid w:val="001B69CE"/>
    <w:rsid w:val="001B6BBC"/>
    <w:rsid w:val="001C0C0D"/>
    <w:rsid w:val="001C1448"/>
    <w:rsid w:val="001C14F0"/>
    <w:rsid w:val="001C168F"/>
    <w:rsid w:val="001C23EB"/>
    <w:rsid w:val="001C252B"/>
    <w:rsid w:val="001C2F29"/>
    <w:rsid w:val="001C34B1"/>
    <w:rsid w:val="001C3665"/>
    <w:rsid w:val="001C3B03"/>
    <w:rsid w:val="001C40EF"/>
    <w:rsid w:val="001C46A7"/>
    <w:rsid w:val="001C5480"/>
    <w:rsid w:val="001C5490"/>
    <w:rsid w:val="001C7381"/>
    <w:rsid w:val="001C7B2A"/>
    <w:rsid w:val="001D20F0"/>
    <w:rsid w:val="001D26CE"/>
    <w:rsid w:val="001D2E1A"/>
    <w:rsid w:val="001D3530"/>
    <w:rsid w:val="001D3E2B"/>
    <w:rsid w:val="001D3FFD"/>
    <w:rsid w:val="001D423B"/>
    <w:rsid w:val="001D5D9B"/>
    <w:rsid w:val="001D6685"/>
    <w:rsid w:val="001D6828"/>
    <w:rsid w:val="001D70BF"/>
    <w:rsid w:val="001D726B"/>
    <w:rsid w:val="001D7283"/>
    <w:rsid w:val="001D729A"/>
    <w:rsid w:val="001D75EA"/>
    <w:rsid w:val="001D7985"/>
    <w:rsid w:val="001E049E"/>
    <w:rsid w:val="001E112D"/>
    <w:rsid w:val="001E12DD"/>
    <w:rsid w:val="001E1542"/>
    <w:rsid w:val="001E196C"/>
    <w:rsid w:val="001E1DF8"/>
    <w:rsid w:val="001E2238"/>
    <w:rsid w:val="001E2DC5"/>
    <w:rsid w:val="001E30C0"/>
    <w:rsid w:val="001E3AB9"/>
    <w:rsid w:val="001E3B17"/>
    <w:rsid w:val="001E464D"/>
    <w:rsid w:val="001E4682"/>
    <w:rsid w:val="001E5082"/>
    <w:rsid w:val="001E557F"/>
    <w:rsid w:val="001E7A74"/>
    <w:rsid w:val="001F0D75"/>
    <w:rsid w:val="001F0FEE"/>
    <w:rsid w:val="001F1806"/>
    <w:rsid w:val="001F1BD9"/>
    <w:rsid w:val="001F2470"/>
    <w:rsid w:val="001F35BD"/>
    <w:rsid w:val="001F3862"/>
    <w:rsid w:val="001F3913"/>
    <w:rsid w:val="001F3ADB"/>
    <w:rsid w:val="001F3CF1"/>
    <w:rsid w:val="001F4343"/>
    <w:rsid w:val="001F458F"/>
    <w:rsid w:val="001F4DC1"/>
    <w:rsid w:val="001F5AE6"/>
    <w:rsid w:val="001F5BF6"/>
    <w:rsid w:val="001F5E4C"/>
    <w:rsid w:val="001F5EA8"/>
    <w:rsid w:val="001F6185"/>
    <w:rsid w:val="001F66FA"/>
    <w:rsid w:val="001F6BE5"/>
    <w:rsid w:val="001F76ED"/>
    <w:rsid w:val="001F7940"/>
    <w:rsid w:val="001F7E2C"/>
    <w:rsid w:val="001F7FA5"/>
    <w:rsid w:val="0020001E"/>
    <w:rsid w:val="002003D3"/>
    <w:rsid w:val="0020063C"/>
    <w:rsid w:val="00200B0D"/>
    <w:rsid w:val="00201585"/>
    <w:rsid w:val="002016B3"/>
    <w:rsid w:val="00202B04"/>
    <w:rsid w:val="00202BE9"/>
    <w:rsid w:val="00203169"/>
    <w:rsid w:val="00203175"/>
    <w:rsid w:val="002039E9"/>
    <w:rsid w:val="00204FC6"/>
    <w:rsid w:val="002055E2"/>
    <w:rsid w:val="00207583"/>
    <w:rsid w:val="00213281"/>
    <w:rsid w:val="002132A0"/>
    <w:rsid w:val="00213BBD"/>
    <w:rsid w:val="00213D7F"/>
    <w:rsid w:val="00213FA9"/>
    <w:rsid w:val="00214A65"/>
    <w:rsid w:val="00214FB0"/>
    <w:rsid w:val="0021517F"/>
    <w:rsid w:val="002158F9"/>
    <w:rsid w:val="00215C50"/>
    <w:rsid w:val="002164F0"/>
    <w:rsid w:val="002165BC"/>
    <w:rsid w:val="00217657"/>
    <w:rsid w:val="00220070"/>
    <w:rsid w:val="0022201B"/>
    <w:rsid w:val="00222230"/>
    <w:rsid w:val="00222870"/>
    <w:rsid w:val="00222C41"/>
    <w:rsid w:val="00223B76"/>
    <w:rsid w:val="00224948"/>
    <w:rsid w:val="002249AB"/>
    <w:rsid w:val="002250C3"/>
    <w:rsid w:val="00225C95"/>
    <w:rsid w:val="002265FE"/>
    <w:rsid w:val="00226754"/>
    <w:rsid w:val="00227102"/>
    <w:rsid w:val="002275BE"/>
    <w:rsid w:val="00227C8A"/>
    <w:rsid w:val="00227CA3"/>
    <w:rsid w:val="00230233"/>
    <w:rsid w:val="00230A2B"/>
    <w:rsid w:val="00231030"/>
    <w:rsid w:val="002314B1"/>
    <w:rsid w:val="0023156E"/>
    <w:rsid w:val="00231665"/>
    <w:rsid w:val="00231E6C"/>
    <w:rsid w:val="002322F9"/>
    <w:rsid w:val="00232552"/>
    <w:rsid w:val="0023274F"/>
    <w:rsid w:val="002328AC"/>
    <w:rsid w:val="002328F8"/>
    <w:rsid w:val="00232E9F"/>
    <w:rsid w:val="00234680"/>
    <w:rsid w:val="00234CF9"/>
    <w:rsid w:val="00234DD8"/>
    <w:rsid w:val="00235888"/>
    <w:rsid w:val="00235BE6"/>
    <w:rsid w:val="002362A8"/>
    <w:rsid w:val="00236AA0"/>
    <w:rsid w:val="00236D01"/>
    <w:rsid w:val="00240363"/>
    <w:rsid w:val="002407FA"/>
    <w:rsid w:val="002418B6"/>
    <w:rsid w:val="00242875"/>
    <w:rsid w:val="0024365E"/>
    <w:rsid w:val="002438F6"/>
    <w:rsid w:val="00244749"/>
    <w:rsid w:val="00244CF4"/>
    <w:rsid w:val="00244FEE"/>
    <w:rsid w:val="00245D25"/>
    <w:rsid w:val="00245E96"/>
    <w:rsid w:val="0024633B"/>
    <w:rsid w:val="00246489"/>
    <w:rsid w:val="002469CE"/>
    <w:rsid w:val="00246CEA"/>
    <w:rsid w:val="00247835"/>
    <w:rsid w:val="00250DF8"/>
    <w:rsid w:val="002520EA"/>
    <w:rsid w:val="00252C7F"/>
    <w:rsid w:val="00252DBB"/>
    <w:rsid w:val="00253506"/>
    <w:rsid w:val="00253AE2"/>
    <w:rsid w:val="00254144"/>
    <w:rsid w:val="002551DD"/>
    <w:rsid w:val="00255A15"/>
    <w:rsid w:val="0025602C"/>
    <w:rsid w:val="002560B6"/>
    <w:rsid w:val="002567EA"/>
    <w:rsid w:val="00256C33"/>
    <w:rsid w:val="00256D38"/>
    <w:rsid w:val="00260E85"/>
    <w:rsid w:val="002620F0"/>
    <w:rsid w:val="00262ADC"/>
    <w:rsid w:val="00262E66"/>
    <w:rsid w:val="00263F0E"/>
    <w:rsid w:val="002649B9"/>
    <w:rsid w:val="002649D0"/>
    <w:rsid w:val="00265393"/>
    <w:rsid w:val="00265894"/>
    <w:rsid w:val="0026643C"/>
    <w:rsid w:val="0026654D"/>
    <w:rsid w:val="00266C7D"/>
    <w:rsid w:val="00271303"/>
    <w:rsid w:val="0027183F"/>
    <w:rsid w:val="0027235A"/>
    <w:rsid w:val="00272CFD"/>
    <w:rsid w:val="00273F48"/>
    <w:rsid w:val="002753B4"/>
    <w:rsid w:val="00275DC2"/>
    <w:rsid w:val="0027671D"/>
    <w:rsid w:val="00277410"/>
    <w:rsid w:val="002777FD"/>
    <w:rsid w:val="00277A61"/>
    <w:rsid w:val="002809EF"/>
    <w:rsid w:val="00281308"/>
    <w:rsid w:val="00281CAE"/>
    <w:rsid w:val="002821F4"/>
    <w:rsid w:val="002826B4"/>
    <w:rsid w:val="00282774"/>
    <w:rsid w:val="00282F2C"/>
    <w:rsid w:val="002839A5"/>
    <w:rsid w:val="002842DB"/>
    <w:rsid w:val="00284F9F"/>
    <w:rsid w:val="002865CA"/>
    <w:rsid w:val="0028727A"/>
    <w:rsid w:val="0028741B"/>
    <w:rsid w:val="0028750F"/>
    <w:rsid w:val="00291EAA"/>
    <w:rsid w:val="0029298C"/>
    <w:rsid w:val="00293964"/>
    <w:rsid w:val="00294923"/>
    <w:rsid w:val="00294C66"/>
    <w:rsid w:val="00294C70"/>
    <w:rsid w:val="00295B04"/>
    <w:rsid w:val="00295E89"/>
    <w:rsid w:val="002962FE"/>
    <w:rsid w:val="002969E0"/>
    <w:rsid w:val="00296B72"/>
    <w:rsid w:val="002A03DC"/>
    <w:rsid w:val="002A066B"/>
    <w:rsid w:val="002A0FC8"/>
    <w:rsid w:val="002A1454"/>
    <w:rsid w:val="002A1A5A"/>
    <w:rsid w:val="002A1BB0"/>
    <w:rsid w:val="002A22D9"/>
    <w:rsid w:val="002A2658"/>
    <w:rsid w:val="002A2F9A"/>
    <w:rsid w:val="002A4864"/>
    <w:rsid w:val="002A4EBB"/>
    <w:rsid w:val="002A7460"/>
    <w:rsid w:val="002A76FC"/>
    <w:rsid w:val="002A79DF"/>
    <w:rsid w:val="002A7C7B"/>
    <w:rsid w:val="002B008B"/>
    <w:rsid w:val="002B0A11"/>
    <w:rsid w:val="002B0C3A"/>
    <w:rsid w:val="002B1774"/>
    <w:rsid w:val="002B23D6"/>
    <w:rsid w:val="002B26D5"/>
    <w:rsid w:val="002B2C44"/>
    <w:rsid w:val="002B4C46"/>
    <w:rsid w:val="002B5030"/>
    <w:rsid w:val="002B522F"/>
    <w:rsid w:val="002B5CE8"/>
    <w:rsid w:val="002B5DE9"/>
    <w:rsid w:val="002B62DB"/>
    <w:rsid w:val="002B6A94"/>
    <w:rsid w:val="002B7783"/>
    <w:rsid w:val="002B7843"/>
    <w:rsid w:val="002B7C51"/>
    <w:rsid w:val="002C0555"/>
    <w:rsid w:val="002C0831"/>
    <w:rsid w:val="002C1139"/>
    <w:rsid w:val="002C17E4"/>
    <w:rsid w:val="002C1BAB"/>
    <w:rsid w:val="002C32E8"/>
    <w:rsid w:val="002C3AA3"/>
    <w:rsid w:val="002C4BA4"/>
    <w:rsid w:val="002C4FB5"/>
    <w:rsid w:val="002C565E"/>
    <w:rsid w:val="002C6E93"/>
    <w:rsid w:val="002C7A18"/>
    <w:rsid w:val="002C7FDD"/>
    <w:rsid w:val="002D0EA4"/>
    <w:rsid w:val="002D1209"/>
    <w:rsid w:val="002D156B"/>
    <w:rsid w:val="002D1757"/>
    <w:rsid w:val="002D2B6D"/>
    <w:rsid w:val="002D4617"/>
    <w:rsid w:val="002D4720"/>
    <w:rsid w:val="002D480E"/>
    <w:rsid w:val="002D51D1"/>
    <w:rsid w:val="002D606B"/>
    <w:rsid w:val="002D6D0F"/>
    <w:rsid w:val="002D7639"/>
    <w:rsid w:val="002D7B26"/>
    <w:rsid w:val="002E050B"/>
    <w:rsid w:val="002E0A4F"/>
    <w:rsid w:val="002E118D"/>
    <w:rsid w:val="002E12A2"/>
    <w:rsid w:val="002E16FF"/>
    <w:rsid w:val="002E17C9"/>
    <w:rsid w:val="002E2225"/>
    <w:rsid w:val="002E3AFB"/>
    <w:rsid w:val="002E4E03"/>
    <w:rsid w:val="002E5721"/>
    <w:rsid w:val="002E58E0"/>
    <w:rsid w:val="002E5A2E"/>
    <w:rsid w:val="002E5A67"/>
    <w:rsid w:val="002E5B6F"/>
    <w:rsid w:val="002E5DEE"/>
    <w:rsid w:val="002E6F7A"/>
    <w:rsid w:val="002E7E53"/>
    <w:rsid w:val="002F0458"/>
    <w:rsid w:val="002F107F"/>
    <w:rsid w:val="002F1D28"/>
    <w:rsid w:val="002F1F72"/>
    <w:rsid w:val="002F29F2"/>
    <w:rsid w:val="002F2CE5"/>
    <w:rsid w:val="002F38D6"/>
    <w:rsid w:val="002F3B34"/>
    <w:rsid w:val="002F413B"/>
    <w:rsid w:val="002F5757"/>
    <w:rsid w:val="002F58B1"/>
    <w:rsid w:val="002F5E6A"/>
    <w:rsid w:val="002F60C0"/>
    <w:rsid w:val="002F6793"/>
    <w:rsid w:val="002F68E1"/>
    <w:rsid w:val="002F69E9"/>
    <w:rsid w:val="002F7312"/>
    <w:rsid w:val="002F74A6"/>
    <w:rsid w:val="00300441"/>
    <w:rsid w:val="00300F04"/>
    <w:rsid w:val="0030168C"/>
    <w:rsid w:val="00301B2A"/>
    <w:rsid w:val="00302193"/>
    <w:rsid w:val="00302693"/>
    <w:rsid w:val="003029F4"/>
    <w:rsid w:val="00302B00"/>
    <w:rsid w:val="00303893"/>
    <w:rsid w:val="00303C40"/>
    <w:rsid w:val="0030484D"/>
    <w:rsid w:val="00304EB2"/>
    <w:rsid w:val="0030717B"/>
    <w:rsid w:val="00307663"/>
    <w:rsid w:val="0031031C"/>
    <w:rsid w:val="00310440"/>
    <w:rsid w:val="0031070F"/>
    <w:rsid w:val="003107AF"/>
    <w:rsid w:val="00311289"/>
    <w:rsid w:val="003112FD"/>
    <w:rsid w:val="003113E2"/>
    <w:rsid w:val="0031201F"/>
    <w:rsid w:val="00312062"/>
    <w:rsid w:val="00312E77"/>
    <w:rsid w:val="00313A4E"/>
    <w:rsid w:val="00314194"/>
    <w:rsid w:val="003142DC"/>
    <w:rsid w:val="00314544"/>
    <w:rsid w:val="00314774"/>
    <w:rsid w:val="00315513"/>
    <w:rsid w:val="00315983"/>
    <w:rsid w:val="0031769B"/>
    <w:rsid w:val="00317897"/>
    <w:rsid w:val="00320045"/>
    <w:rsid w:val="00320ED7"/>
    <w:rsid w:val="003227DD"/>
    <w:rsid w:val="00323C03"/>
    <w:rsid w:val="00323C94"/>
    <w:rsid w:val="00324063"/>
    <w:rsid w:val="00324880"/>
    <w:rsid w:val="0032542D"/>
    <w:rsid w:val="0032552A"/>
    <w:rsid w:val="00326FFD"/>
    <w:rsid w:val="00327B5D"/>
    <w:rsid w:val="00327D90"/>
    <w:rsid w:val="0033001D"/>
    <w:rsid w:val="00330069"/>
    <w:rsid w:val="003306AF"/>
    <w:rsid w:val="003308EB"/>
    <w:rsid w:val="00330ED1"/>
    <w:rsid w:val="003329CD"/>
    <w:rsid w:val="00332B85"/>
    <w:rsid w:val="003334CF"/>
    <w:rsid w:val="00334CED"/>
    <w:rsid w:val="00335279"/>
    <w:rsid w:val="00335A53"/>
    <w:rsid w:val="00335B11"/>
    <w:rsid w:val="00336459"/>
    <w:rsid w:val="00336A16"/>
    <w:rsid w:val="00336B97"/>
    <w:rsid w:val="00340256"/>
    <w:rsid w:val="00341C84"/>
    <w:rsid w:val="003442CE"/>
    <w:rsid w:val="0034431D"/>
    <w:rsid w:val="0034457B"/>
    <w:rsid w:val="00344EED"/>
    <w:rsid w:val="00345577"/>
    <w:rsid w:val="00345DD4"/>
    <w:rsid w:val="003461A1"/>
    <w:rsid w:val="00346CF7"/>
    <w:rsid w:val="003476CF"/>
    <w:rsid w:val="0035001A"/>
    <w:rsid w:val="003505AF"/>
    <w:rsid w:val="00351015"/>
    <w:rsid w:val="003517C4"/>
    <w:rsid w:val="0035242D"/>
    <w:rsid w:val="00352CCC"/>
    <w:rsid w:val="00354E13"/>
    <w:rsid w:val="00354F66"/>
    <w:rsid w:val="00355E44"/>
    <w:rsid w:val="0035606F"/>
    <w:rsid w:val="003566F2"/>
    <w:rsid w:val="00356C62"/>
    <w:rsid w:val="00356C91"/>
    <w:rsid w:val="00356EE7"/>
    <w:rsid w:val="00357204"/>
    <w:rsid w:val="003572C0"/>
    <w:rsid w:val="00357BA9"/>
    <w:rsid w:val="00360FCF"/>
    <w:rsid w:val="00360FDF"/>
    <w:rsid w:val="00361561"/>
    <w:rsid w:val="00361993"/>
    <w:rsid w:val="00362A06"/>
    <w:rsid w:val="003640BF"/>
    <w:rsid w:val="00365A69"/>
    <w:rsid w:val="00366160"/>
    <w:rsid w:val="00366618"/>
    <w:rsid w:val="00367582"/>
    <w:rsid w:val="00367690"/>
    <w:rsid w:val="00367AB4"/>
    <w:rsid w:val="00367FE9"/>
    <w:rsid w:val="0037041C"/>
    <w:rsid w:val="003707B2"/>
    <w:rsid w:val="00370BC4"/>
    <w:rsid w:val="00371738"/>
    <w:rsid w:val="00371F18"/>
    <w:rsid w:val="003720C3"/>
    <w:rsid w:val="00372601"/>
    <w:rsid w:val="003730F5"/>
    <w:rsid w:val="00374A07"/>
    <w:rsid w:val="00374D91"/>
    <w:rsid w:val="00374E7E"/>
    <w:rsid w:val="00375407"/>
    <w:rsid w:val="0037660C"/>
    <w:rsid w:val="00376E9C"/>
    <w:rsid w:val="00377B00"/>
    <w:rsid w:val="00380061"/>
    <w:rsid w:val="0038036B"/>
    <w:rsid w:val="00380420"/>
    <w:rsid w:val="003808FA"/>
    <w:rsid w:val="00380A81"/>
    <w:rsid w:val="003810B1"/>
    <w:rsid w:val="00381F55"/>
    <w:rsid w:val="0038251E"/>
    <w:rsid w:val="0038276D"/>
    <w:rsid w:val="00382987"/>
    <w:rsid w:val="0038308E"/>
    <w:rsid w:val="003832BB"/>
    <w:rsid w:val="00383D23"/>
    <w:rsid w:val="00384D31"/>
    <w:rsid w:val="00384F35"/>
    <w:rsid w:val="003853C8"/>
    <w:rsid w:val="003855EA"/>
    <w:rsid w:val="00385971"/>
    <w:rsid w:val="003870A6"/>
    <w:rsid w:val="003875A1"/>
    <w:rsid w:val="00387CE3"/>
    <w:rsid w:val="00390DFB"/>
    <w:rsid w:val="00390F86"/>
    <w:rsid w:val="0039108F"/>
    <w:rsid w:val="00391DF9"/>
    <w:rsid w:val="003922F9"/>
    <w:rsid w:val="00392C5D"/>
    <w:rsid w:val="0039315D"/>
    <w:rsid w:val="00394614"/>
    <w:rsid w:val="00394AA3"/>
    <w:rsid w:val="003950C0"/>
    <w:rsid w:val="0039607E"/>
    <w:rsid w:val="003960C1"/>
    <w:rsid w:val="003962D2"/>
    <w:rsid w:val="00397316"/>
    <w:rsid w:val="00397D27"/>
    <w:rsid w:val="00397F8F"/>
    <w:rsid w:val="003A0218"/>
    <w:rsid w:val="003A022F"/>
    <w:rsid w:val="003A163C"/>
    <w:rsid w:val="003A1D01"/>
    <w:rsid w:val="003A28B7"/>
    <w:rsid w:val="003A32CE"/>
    <w:rsid w:val="003A3744"/>
    <w:rsid w:val="003A3A7A"/>
    <w:rsid w:val="003A461C"/>
    <w:rsid w:val="003A63AF"/>
    <w:rsid w:val="003A6D56"/>
    <w:rsid w:val="003B0050"/>
    <w:rsid w:val="003B005E"/>
    <w:rsid w:val="003B08BF"/>
    <w:rsid w:val="003B1205"/>
    <w:rsid w:val="003B19BE"/>
    <w:rsid w:val="003B1E0D"/>
    <w:rsid w:val="003B222F"/>
    <w:rsid w:val="003B427E"/>
    <w:rsid w:val="003B464E"/>
    <w:rsid w:val="003B4B11"/>
    <w:rsid w:val="003B4DCF"/>
    <w:rsid w:val="003B5141"/>
    <w:rsid w:val="003B56A1"/>
    <w:rsid w:val="003B683C"/>
    <w:rsid w:val="003B7BCE"/>
    <w:rsid w:val="003B7CBC"/>
    <w:rsid w:val="003C055A"/>
    <w:rsid w:val="003C131F"/>
    <w:rsid w:val="003C1A1E"/>
    <w:rsid w:val="003C2AB6"/>
    <w:rsid w:val="003C2DAB"/>
    <w:rsid w:val="003C30CD"/>
    <w:rsid w:val="003C3541"/>
    <w:rsid w:val="003C4011"/>
    <w:rsid w:val="003C4B4D"/>
    <w:rsid w:val="003C54D5"/>
    <w:rsid w:val="003C5EC1"/>
    <w:rsid w:val="003C6DCA"/>
    <w:rsid w:val="003D07E2"/>
    <w:rsid w:val="003D178E"/>
    <w:rsid w:val="003D18EB"/>
    <w:rsid w:val="003D1AF6"/>
    <w:rsid w:val="003D23E5"/>
    <w:rsid w:val="003D3433"/>
    <w:rsid w:val="003D3DD7"/>
    <w:rsid w:val="003D40A5"/>
    <w:rsid w:val="003D4F3B"/>
    <w:rsid w:val="003D5B04"/>
    <w:rsid w:val="003D60B5"/>
    <w:rsid w:val="003D63A5"/>
    <w:rsid w:val="003D673D"/>
    <w:rsid w:val="003D6B66"/>
    <w:rsid w:val="003D6DEA"/>
    <w:rsid w:val="003D7505"/>
    <w:rsid w:val="003E0B5E"/>
    <w:rsid w:val="003E1010"/>
    <w:rsid w:val="003E2C71"/>
    <w:rsid w:val="003E2D6C"/>
    <w:rsid w:val="003E37D8"/>
    <w:rsid w:val="003E3BEC"/>
    <w:rsid w:val="003E3DC3"/>
    <w:rsid w:val="003E46E6"/>
    <w:rsid w:val="003E479D"/>
    <w:rsid w:val="003E5B34"/>
    <w:rsid w:val="003E633B"/>
    <w:rsid w:val="003E69C9"/>
    <w:rsid w:val="003E7014"/>
    <w:rsid w:val="003E741A"/>
    <w:rsid w:val="003E7457"/>
    <w:rsid w:val="003E79FC"/>
    <w:rsid w:val="003F065F"/>
    <w:rsid w:val="003F0904"/>
    <w:rsid w:val="003F0B81"/>
    <w:rsid w:val="003F174B"/>
    <w:rsid w:val="003F1881"/>
    <w:rsid w:val="003F1A1B"/>
    <w:rsid w:val="003F1F56"/>
    <w:rsid w:val="003F27A4"/>
    <w:rsid w:val="003F2C53"/>
    <w:rsid w:val="003F4ED3"/>
    <w:rsid w:val="003F4F41"/>
    <w:rsid w:val="003F555F"/>
    <w:rsid w:val="003F5988"/>
    <w:rsid w:val="003F69A4"/>
    <w:rsid w:val="003F6B31"/>
    <w:rsid w:val="003F6E10"/>
    <w:rsid w:val="003F6E2F"/>
    <w:rsid w:val="003F70BF"/>
    <w:rsid w:val="003F7459"/>
    <w:rsid w:val="003F7D2B"/>
    <w:rsid w:val="004003B3"/>
    <w:rsid w:val="00400766"/>
    <w:rsid w:val="00400D3C"/>
    <w:rsid w:val="004027EF"/>
    <w:rsid w:val="00402AAF"/>
    <w:rsid w:val="00402AFE"/>
    <w:rsid w:val="00403708"/>
    <w:rsid w:val="004041B6"/>
    <w:rsid w:val="00404EB7"/>
    <w:rsid w:val="00405405"/>
    <w:rsid w:val="00406965"/>
    <w:rsid w:val="00407A1E"/>
    <w:rsid w:val="00410084"/>
    <w:rsid w:val="00410B09"/>
    <w:rsid w:val="00410DF9"/>
    <w:rsid w:val="00411382"/>
    <w:rsid w:val="004119C0"/>
    <w:rsid w:val="00411A16"/>
    <w:rsid w:val="00411B90"/>
    <w:rsid w:val="00411CA7"/>
    <w:rsid w:val="00411E68"/>
    <w:rsid w:val="0041287E"/>
    <w:rsid w:val="00412C81"/>
    <w:rsid w:val="00413C21"/>
    <w:rsid w:val="00413DAB"/>
    <w:rsid w:val="00414665"/>
    <w:rsid w:val="0041469C"/>
    <w:rsid w:val="00414E79"/>
    <w:rsid w:val="00415739"/>
    <w:rsid w:val="00416467"/>
    <w:rsid w:val="0041678B"/>
    <w:rsid w:val="004173F6"/>
    <w:rsid w:val="00420767"/>
    <w:rsid w:val="0042085B"/>
    <w:rsid w:val="00421831"/>
    <w:rsid w:val="00422308"/>
    <w:rsid w:val="004239B1"/>
    <w:rsid w:val="00423F15"/>
    <w:rsid w:val="00424E93"/>
    <w:rsid w:val="00425263"/>
    <w:rsid w:val="0042699D"/>
    <w:rsid w:val="004274BE"/>
    <w:rsid w:val="00430040"/>
    <w:rsid w:val="0043040F"/>
    <w:rsid w:val="0043179F"/>
    <w:rsid w:val="00431C56"/>
    <w:rsid w:val="00432263"/>
    <w:rsid w:val="004325FB"/>
    <w:rsid w:val="00432A84"/>
    <w:rsid w:val="00433324"/>
    <w:rsid w:val="00433406"/>
    <w:rsid w:val="00433C6D"/>
    <w:rsid w:val="004349E5"/>
    <w:rsid w:val="00434DF7"/>
    <w:rsid w:val="00435A8C"/>
    <w:rsid w:val="00435AEF"/>
    <w:rsid w:val="004371C7"/>
    <w:rsid w:val="004374E7"/>
    <w:rsid w:val="00440095"/>
    <w:rsid w:val="004401B1"/>
    <w:rsid w:val="00440238"/>
    <w:rsid w:val="00440AD8"/>
    <w:rsid w:val="00440AFF"/>
    <w:rsid w:val="00440E32"/>
    <w:rsid w:val="00441CAE"/>
    <w:rsid w:val="00441F21"/>
    <w:rsid w:val="00442F8E"/>
    <w:rsid w:val="00443AF8"/>
    <w:rsid w:val="00443CCE"/>
    <w:rsid w:val="0044597E"/>
    <w:rsid w:val="004460C7"/>
    <w:rsid w:val="0044670E"/>
    <w:rsid w:val="004468B9"/>
    <w:rsid w:val="00450178"/>
    <w:rsid w:val="004506FC"/>
    <w:rsid w:val="004514AC"/>
    <w:rsid w:val="004531F2"/>
    <w:rsid w:val="00453CA7"/>
    <w:rsid w:val="00454ADA"/>
    <w:rsid w:val="00454B2A"/>
    <w:rsid w:val="00455418"/>
    <w:rsid w:val="00455576"/>
    <w:rsid w:val="0045627F"/>
    <w:rsid w:val="0045643E"/>
    <w:rsid w:val="0045647D"/>
    <w:rsid w:val="004568D2"/>
    <w:rsid w:val="00457D4F"/>
    <w:rsid w:val="0046027C"/>
    <w:rsid w:val="00460FA5"/>
    <w:rsid w:val="00461887"/>
    <w:rsid w:val="00461EB8"/>
    <w:rsid w:val="00462124"/>
    <w:rsid w:val="00462976"/>
    <w:rsid w:val="00462A1B"/>
    <w:rsid w:val="00463164"/>
    <w:rsid w:val="0046483A"/>
    <w:rsid w:val="00465048"/>
    <w:rsid w:val="004655C6"/>
    <w:rsid w:val="00465E55"/>
    <w:rsid w:val="00466B7D"/>
    <w:rsid w:val="0046799A"/>
    <w:rsid w:val="00467AEA"/>
    <w:rsid w:val="00467EF6"/>
    <w:rsid w:val="00472577"/>
    <w:rsid w:val="00472FA3"/>
    <w:rsid w:val="0047358C"/>
    <w:rsid w:val="0047445E"/>
    <w:rsid w:val="00475A9C"/>
    <w:rsid w:val="0047638F"/>
    <w:rsid w:val="004774C3"/>
    <w:rsid w:val="0047754A"/>
    <w:rsid w:val="0047757B"/>
    <w:rsid w:val="00480B36"/>
    <w:rsid w:val="0048174C"/>
    <w:rsid w:val="00482142"/>
    <w:rsid w:val="00482DD5"/>
    <w:rsid w:val="00483C8A"/>
    <w:rsid w:val="00483D69"/>
    <w:rsid w:val="0048443C"/>
    <w:rsid w:val="004845BB"/>
    <w:rsid w:val="004853A8"/>
    <w:rsid w:val="00485D16"/>
    <w:rsid w:val="004860BA"/>
    <w:rsid w:val="00486F5A"/>
    <w:rsid w:val="00486FD4"/>
    <w:rsid w:val="0048739E"/>
    <w:rsid w:val="00487740"/>
    <w:rsid w:val="0049119E"/>
    <w:rsid w:val="00491651"/>
    <w:rsid w:val="0049297F"/>
    <w:rsid w:val="0049322E"/>
    <w:rsid w:val="00493911"/>
    <w:rsid w:val="00493DA1"/>
    <w:rsid w:val="004943AC"/>
    <w:rsid w:val="00494437"/>
    <w:rsid w:val="004948B9"/>
    <w:rsid w:val="00495A29"/>
    <w:rsid w:val="00495B69"/>
    <w:rsid w:val="00496A44"/>
    <w:rsid w:val="00496BA8"/>
    <w:rsid w:val="00496F93"/>
    <w:rsid w:val="00496FF8"/>
    <w:rsid w:val="0049777A"/>
    <w:rsid w:val="004A01D3"/>
    <w:rsid w:val="004A030B"/>
    <w:rsid w:val="004A1244"/>
    <w:rsid w:val="004A25A0"/>
    <w:rsid w:val="004A38B1"/>
    <w:rsid w:val="004A3F23"/>
    <w:rsid w:val="004A536F"/>
    <w:rsid w:val="004A5AFF"/>
    <w:rsid w:val="004A618C"/>
    <w:rsid w:val="004A643B"/>
    <w:rsid w:val="004A6582"/>
    <w:rsid w:val="004A6942"/>
    <w:rsid w:val="004A6BD6"/>
    <w:rsid w:val="004B0D15"/>
    <w:rsid w:val="004B101F"/>
    <w:rsid w:val="004B133D"/>
    <w:rsid w:val="004B1A58"/>
    <w:rsid w:val="004B213E"/>
    <w:rsid w:val="004B29A4"/>
    <w:rsid w:val="004B2DF9"/>
    <w:rsid w:val="004B2EF8"/>
    <w:rsid w:val="004B30FC"/>
    <w:rsid w:val="004B3D87"/>
    <w:rsid w:val="004B5636"/>
    <w:rsid w:val="004B5DFF"/>
    <w:rsid w:val="004B5F33"/>
    <w:rsid w:val="004B67AC"/>
    <w:rsid w:val="004B72AB"/>
    <w:rsid w:val="004C0A47"/>
    <w:rsid w:val="004C1E6E"/>
    <w:rsid w:val="004C25BC"/>
    <w:rsid w:val="004C3992"/>
    <w:rsid w:val="004C3D89"/>
    <w:rsid w:val="004C43BF"/>
    <w:rsid w:val="004C57E2"/>
    <w:rsid w:val="004C5D90"/>
    <w:rsid w:val="004C799B"/>
    <w:rsid w:val="004D0F76"/>
    <w:rsid w:val="004D1113"/>
    <w:rsid w:val="004D1A78"/>
    <w:rsid w:val="004D1B5B"/>
    <w:rsid w:val="004D1BB6"/>
    <w:rsid w:val="004D2AD7"/>
    <w:rsid w:val="004D2FE5"/>
    <w:rsid w:val="004D48A2"/>
    <w:rsid w:val="004D4BE8"/>
    <w:rsid w:val="004D4C85"/>
    <w:rsid w:val="004D4D2C"/>
    <w:rsid w:val="004D4EF9"/>
    <w:rsid w:val="004D5051"/>
    <w:rsid w:val="004D52CC"/>
    <w:rsid w:val="004D56D9"/>
    <w:rsid w:val="004D7759"/>
    <w:rsid w:val="004E01D8"/>
    <w:rsid w:val="004E081F"/>
    <w:rsid w:val="004E0A71"/>
    <w:rsid w:val="004E0FB6"/>
    <w:rsid w:val="004E1A23"/>
    <w:rsid w:val="004E25D7"/>
    <w:rsid w:val="004E3662"/>
    <w:rsid w:val="004E433E"/>
    <w:rsid w:val="004E5881"/>
    <w:rsid w:val="004E5C5D"/>
    <w:rsid w:val="004E5F8C"/>
    <w:rsid w:val="004E7ED9"/>
    <w:rsid w:val="004F01E4"/>
    <w:rsid w:val="004F102F"/>
    <w:rsid w:val="004F1392"/>
    <w:rsid w:val="004F16D6"/>
    <w:rsid w:val="004F16FA"/>
    <w:rsid w:val="004F333E"/>
    <w:rsid w:val="004F524E"/>
    <w:rsid w:val="004F5606"/>
    <w:rsid w:val="004F635A"/>
    <w:rsid w:val="004F7356"/>
    <w:rsid w:val="004F75F4"/>
    <w:rsid w:val="004F7974"/>
    <w:rsid w:val="0050025A"/>
    <w:rsid w:val="00500BD8"/>
    <w:rsid w:val="005015F9"/>
    <w:rsid w:val="00501CD1"/>
    <w:rsid w:val="005021C5"/>
    <w:rsid w:val="00502EEB"/>
    <w:rsid w:val="00503172"/>
    <w:rsid w:val="0050325B"/>
    <w:rsid w:val="00503710"/>
    <w:rsid w:val="00503F7E"/>
    <w:rsid w:val="00504A74"/>
    <w:rsid w:val="00505026"/>
    <w:rsid w:val="00505579"/>
    <w:rsid w:val="0050585A"/>
    <w:rsid w:val="00506A1C"/>
    <w:rsid w:val="00507937"/>
    <w:rsid w:val="0051050F"/>
    <w:rsid w:val="005109E1"/>
    <w:rsid w:val="00510A9D"/>
    <w:rsid w:val="00511183"/>
    <w:rsid w:val="00511283"/>
    <w:rsid w:val="005120FF"/>
    <w:rsid w:val="0051233A"/>
    <w:rsid w:val="00513040"/>
    <w:rsid w:val="00514B09"/>
    <w:rsid w:val="00515090"/>
    <w:rsid w:val="00515669"/>
    <w:rsid w:val="00515B46"/>
    <w:rsid w:val="00515C23"/>
    <w:rsid w:val="005162A6"/>
    <w:rsid w:val="00516543"/>
    <w:rsid w:val="005167F9"/>
    <w:rsid w:val="00516D61"/>
    <w:rsid w:val="005178D2"/>
    <w:rsid w:val="00517E26"/>
    <w:rsid w:val="005212FE"/>
    <w:rsid w:val="00521909"/>
    <w:rsid w:val="00523C39"/>
    <w:rsid w:val="0052413E"/>
    <w:rsid w:val="0052466B"/>
    <w:rsid w:val="00525181"/>
    <w:rsid w:val="00526B09"/>
    <w:rsid w:val="00527311"/>
    <w:rsid w:val="0052766F"/>
    <w:rsid w:val="00530156"/>
    <w:rsid w:val="00533499"/>
    <w:rsid w:val="005334EE"/>
    <w:rsid w:val="00534C12"/>
    <w:rsid w:val="00534CF9"/>
    <w:rsid w:val="005350A6"/>
    <w:rsid w:val="00535EF0"/>
    <w:rsid w:val="0053638C"/>
    <w:rsid w:val="0053698F"/>
    <w:rsid w:val="00536E83"/>
    <w:rsid w:val="0053703A"/>
    <w:rsid w:val="00537F22"/>
    <w:rsid w:val="00540240"/>
    <w:rsid w:val="00540C12"/>
    <w:rsid w:val="00540E84"/>
    <w:rsid w:val="00541469"/>
    <w:rsid w:val="00541A04"/>
    <w:rsid w:val="0054262D"/>
    <w:rsid w:val="005427F9"/>
    <w:rsid w:val="005428FB"/>
    <w:rsid w:val="0054314D"/>
    <w:rsid w:val="005444CC"/>
    <w:rsid w:val="005449A1"/>
    <w:rsid w:val="00544E1A"/>
    <w:rsid w:val="005453B3"/>
    <w:rsid w:val="005455DF"/>
    <w:rsid w:val="00546260"/>
    <w:rsid w:val="0054762F"/>
    <w:rsid w:val="00547C27"/>
    <w:rsid w:val="00550053"/>
    <w:rsid w:val="00550A82"/>
    <w:rsid w:val="0055194A"/>
    <w:rsid w:val="005520B2"/>
    <w:rsid w:val="00552257"/>
    <w:rsid w:val="0055261D"/>
    <w:rsid w:val="00552DFB"/>
    <w:rsid w:val="00553B0A"/>
    <w:rsid w:val="00554043"/>
    <w:rsid w:val="0055453D"/>
    <w:rsid w:val="0055594B"/>
    <w:rsid w:val="00555DD3"/>
    <w:rsid w:val="00555E44"/>
    <w:rsid w:val="00555F36"/>
    <w:rsid w:val="005560E5"/>
    <w:rsid w:val="005561D3"/>
    <w:rsid w:val="0055645A"/>
    <w:rsid w:val="00556742"/>
    <w:rsid w:val="00556911"/>
    <w:rsid w:val="005606C5"/>
    <w:rsid w:val="00560E69"/>
    <w:rsid w:val="00561209"/>
    <w:rsid w:val="0056124B"/>
    <w:rsid w:val="00561D56"/>
    <w:rsid w:val="00562809"/>
    <w:rsid w:val="00563E79"/>
    <w:rsid w:val="00564DEC"/>
    <w:rsid w:val="00564EEA"/>
    <w:rsid w:val="00565600"/>
    <w:rsid w:val="005657D7"/>
    <w:rsid w:val="005658D1"/>
    <w:rsid w:val="00565D83"/>
    <w:rsid w:val="005662DA"/>
    <w:rsid w:val="0056641C"/>
    <w:rsid w:val="00566682"/>
    <w:rsid w:val="00566690"/>
    <w:rsid w:val="005669D8"/>
    <w:rsid w:val="00567672"/>
    <w:rsid w:val="0057084B"/>
    <w:rsid w:val="00570E46"/>
    <w:rsid w:val="005716AA"/>
    <w:rsid w:val="00572CE0"/>
    <w:rsid w:val="00572F8F"/>
    <w:rsid w:val="005735BC"/>
    <w:rsid w:val="00573A38"/>
    <w:rsid w:val="005742CF"/>
    <w:rsid w:val="00574555"/>
    <w:rsid w:val="005747D3"/>
    <w:rsid w:val="00575B92"/>
    <w:rsid w:val="00575CBE"/>
    <w:rsid w:val="00576796"/>
    <w:rsid w:val="00576B79"/>
    <w:rsid w:val="00577D03"/>
    <w:rsid w:val="005804A6"/>
    <w:rsid w:val="00580AAC"/>
    <w:rsid w:val="00581C67"/>
    <w:rsid w:val="00582022"/>
    <w:rsid w:val="00582472"/>
    <w:rsid w:val="00583F55"/>
    <w:rsid w:val="005847B5"/>
    <w:rsid w:val="00584A37"/>
    <w:rsid w:val="00584CDE"/>
    <w:rsid w:val="00585F1D"/>
    <w:rsid w:val="00586500"/>
    <w:rsid w:val="005866EE"/>
    <w:rsid w:val="00586712"/>
    <w:rsid w:val="00586894"/>
    <w:rsid w:val="00590A7D"/>
    <w:rsid w:val="00590CC9"/>
    <w:rsid w:val="00590D47"/>
    <w:rsid w:val="005925A5"/>
    <w:rsid w:val="005928C1"/>
    <w:rsid w:val="00593271"/>
    <w:rsid w:val="00593958"/>
    <w:rsid w:val="00593CA4"/>
    <w:rsid w:val="00594052"/>
    <w:rsid w:val="005940AF"/>
    <w:rsid w:val="00595B08"/>
    <w:rsid w:val="0059607B"/>
    <w:rsid w:val="00596608"/>
    <w:rsid w:val="00597903"/>
    <w:rsid w:val="00597D24"/>
    <w:rsid w:val="00597E55"/>
    <w:rsid w:val="005A0443"/>
    <w:rsid w:val="005A0622"/>
    <w:rsid w:val="005A1014"/>
    <w:rsid w:val="005A1243"/>
    <w:rsid w:val="005A188D"/>
    <w:rsid w:val="005A2481"/>
    <w:rsid w:val="005A25D3"/>
    <w:rsid w:val="005A2E2B"/>
    <w:rsid w:val="005A308B"/>
    <w:rsid w:val="005A30CC"/>
    <w:rsid w:val="005A407A"/>
    <w:rsid w:val="005A5233"/>
    <w:rsid w:val="005A5578"/>
    <w:rsid w:val="005A5AAF"/>
    <w:rsid w:val="005A612E"/>
    <w:rsid w:val="005A63E1"/>
    <w:rsid w:val="005A7172"/>
    <w:rsid w:val="005A72AB"/>
    <w:rsid w:val="005A756E"/>
    <w:rsid w:val="005A7D9D"/>
    <w:rsid w:val="005B0745"/>
    <w:rsid w:val="005B12C4"/>
    <w:rsid w:val="005B16C3"/>
    <w:rsid w:val="005B2602"/>
    <w:rsid w:val="005B2838"/>
    <w:rsid w:val="005B3378"/>
    <w:rsid w:val="005B361F"/>
    <w:rsid w:val="005B3C93"/>
    <w:rsid w:val="005B3E5C"/>
    <w:rsid w:val="005B4AA4"/>
    <w:rsid w:val="005B56AB"/>
    <w:rsid w:val="005B57F3"/>
    <w:rsid w:val="005B5990"/>
    <w:rsid w:val="005B5ACF"/>
    <w:rsid w:val="005B606A"/>
    <w:rsid w:val="005B685E"/>
    <w:rsid w:val="005B761A"/>
    <w:rsid w:val="005B7D6C"/>
    <w:rsid w:val="005B7F51"/>
    <w:rsid w:val="005B7F75"/>
    <w:rsid w:val="005C08E9"/>
    <w:rsid w:val="005C0E49"/>
    <w:rsid w:val="005C3D96"/>
    <w:rsid w:val="005C4442"/>
    <w:rsid w:val="005C4F59"/>
    <w:rsid w:val="005C524C"/>
    <w:rsid w:val="005C56F2"/>
    <w:rsid w:val="005C5964"/>
    <w:rsid w:val="005C5F81"/>
    <w:rsid w:val="005C6518"/>
    <w:rsid w:val="005C6FB6"/>
    <w:rsid w:val="005C764E"/>
    <w:rsid w:val="005C76AF"/>
    <w:rsid w:val="005C7BD7"/>
    <w:rsid w:val="005D01A5"/>
    <w:rsid w:val="005D1198"/>
    <w:rsid w:val="005D20F2"/>
    <w:rsid w:val="005D32C8"/>
    <w:rsid w:val="005D3439"/>
    <w:rsid w:val="005D3784"/>
    <w:rsid w:val="005D4440"/>
    <w:rsid w:val="005D4452"/>
    <w:rsid w:val="005D4BD0"/>
    <w:rsid w:val="005D509A"/>
    <w:rsid w:val="005D541F"/>
    <w:rsid w:val="005D64D5"/>
    <w:rsid w:val="005D655A"/>
    <w:rsid w:val="005D6BBF"/>
    <w:rsid w:val="005E08E1"/>
    <w:rsid w:val="005E0E96"/>
    <w:rsid w:val="005E0EB6"/>
    <w:rsid w:val="005E139E"/>
    <w:rsid w:val="005E1C01"/>
    <w:rsid w:val="005E2042"/>
    <w:rsid w:val="005E2C10"/>
    <w:rsid w:val="005E3E80"/>
    <w:rsid w:val="005E4404"/>
    <w:rsid w:val="005E4A61"/>
    <w:rsid w:val="005E52B4"/>
    <w:rsid w:val="005E542F"/>
    <w:rsid w:val="005E5537"/>
    <w:rsid w:val="005E60FD"/>
    <w:rsid w:val="005E627C"/>
    <w:rsid w:val="005E6F84"/>
    <w:rsid w:val="005E75C8"/>
    <w:rsid w:val="005E7635"/>
    <w:rsid w:val="005E7C0E"/>
    <w:rsid w:val="005E7F7C"/>
    <w:rsid w:val="005F08D8"/>
    <w:rsid w:val="005F0E9C"/>
    <w:rsid w:val="005F15AC"/>
    <w:rsid w:val="005F16E8"/>
    <w:rsid w:val="005F1985"/>
    <w:rsid w:val="005F2BD4"/>
    <w:rsid w:val="005F33C2"/>
    <w:rsid w:val="005F3497"/>
    <w:rsid w:val="005F39AF"/>
    <w:rsid w:val="005F40FD"/>
    <w:rsid w:val="005F4110"/>
    <w:rsid w:val="005F4859"/>
    <w:rsid w:val="005F4962"/>
    <w:rsid w:val="005F5BD3"/>
    <w:rsid w:val="0060110A"/>
    <w:rsid w:val="00601D08"/>
    <w:rsid w:val="00601F30"/>
    <w:rsid w:val="00602E3E"/>
    <w:rsid w:val="00603063"/>
    <w:rsid w:val="00604059"/>
    <w:rsid w:val="006048E9"/>
    <w:rsid w:val="00605233"/>
    <w:rsid w:val="00605EE2"/>
    <w:rsid w:val="00606480"/>
    <w:rsid w:val="00606D24"/>
    <w:rsid w:val="0060775E"/>
    <w:rsid w:val="00610117"/>
    <w:rsid w:val="006112EB"/>
    <w:rsid w:val="00611A7C"/>
    <w:rsid w:val="00611BBE"/>
    <w:rsid w:val="00611CDA"/>
    <w:rsid w:val="0061298A"/>
    <w:rsid w:val="00612AF5"/>
    <w:rsid w:val="00612F6B"/>
    <w:rsid w:val="00613925"/>
    <w:rsid w:val="00613C30"/>
    <w:rsid w:val="00613CF8"/>
    <w:rsid w:val="006147B8"/>
    <w:rsid w:val="0061569C"/>
    <w:rsid w:val="00615CDE"/>
    <w:rsid w:val="00616470"/>
    <w:rsid w:val="00616D97"/>
    <w:rsid w:val="0061716A"/>
    <w:rsid w:val="0061757B"/>
    <w:rsid w:val="006222E1"/>
    <w:rsid w:val="0062265D"/>
    <w:rsid w:val="0062283E"/>
    <w:rsid w:val="00622AF2"/>
    <w:rsid w:val="006245D9"/>
    <w:rsid w:val="00624D33"/>
    <w:rsid w:val="00624E0A"/>
    <w:rsid w:val="006259A8"/>
    <w:rsid w:val="006261A3"/>
    <w:rsid w:val="006279B2"/>
    <w:rsid w:val="00627E58"/>
    <w:rsid w:val="00627EF3"/>
    <w:rsid w:val="006301D1"/>
    <w:rsid w:val="00630518"/>
    <w:rsid w:val="00630C7C"/>
    <w:rsid w:val="0063181D"/>
    <w:rsid w:val="00631B00"/>
    <w:rsid w:val="00631B31"/>
    <w:rsid w:val="006343AB"/>
    <w:rsid w:val="006347CB"/>
    <w:rsid w:val="006356DD"/>
    <w:rsid w:val="00635A09"/>
    <w:rsid w:val="00637DC7"/>
    <w:rsid w:val="00637F18"/>
    <w:rsid w:val="00640BB5"/>
    <w:rsid w:val="00641247"/>
    <w:rsid w:val="00641F74"/>
    <w:rsid w:val="006424D2"/>
    <w:rsid w:val="0064538E"/>
    <w:rsid w:val="006458A6"/>
    <w:rsid w:val="00647133"/>
    <w:rsid w:val="0064775B"/>
    <w:rsid w:val="00650425"/>
    <w:rsid w:val="006541CE"/>
    <w:rsid w:val="00655CD5"/>
    <w:rsid w:val="00655D38"/>
    <w:rsid w:val="00655F0D"/>
    <w:rsid w:val="0065679F"/>
    <w:rsid w:val="00656C10"/>
    <w:rsid w:val="00656C6C"/>
    <w:rsid w:val="00657068"/>
    <w:rsid w:val="00657E29"/>
    <w:rsid w:val="00657F3C"/>
    <w:rsid w:val="00661664"/>
    <w:rsid w:val="006622BE"/>
    <w:rsid w:val="00662355"/>
    <w:rsid w:val="00662AD4"/>
    <w:rsid w:val="00663832"/>
    <w:rsid w:val="00663FD6"/>
    <w:rsid w:val="006659D4"/>
    <w:rsid w:val="006662FA"/>
    <w:rsid w:val="00666A03"/>
    <w:rsid w:val="00667250"/>
    <w:rsid w:val="0066782C"/>
    <w:rsid w:val="00670F2E"/>
    <w:rsid w:val="006722B2"/>
    <w:rsid w:val="00672398"/>
    <w:rsid w:val="0067253D"/>
    <w:rsid w:val="00672588"/>
    <w:rsid w:val="00672E82"/>
    <w:rsid w:val="00672FEA"/>
    <w:rsid w:val="00673655"/>
    <w:rsid w:val="00673763"/>
    <w:rsid w:val="00673EFB"/>
    <w:rsid w:val="0067435D"/>
    <w:rsid w:val="00675117"/>
    <w:rsid w:val="006752BD"/>
    <w:rsid w:val="00675D8D"/>
    <w:rsid w:val="0067604F"/>
    <w:rsid w:val="00677DF5"/>
    <w:rsid w:val="0068229C"/>
    <w:rsid w:val="006824F6"/>
    <w:rsid w:val="006827A2"/>
    <w:rsid w:val="00683280"/>
    <w:rsid w:val="00683351"/>
    <w:rsid w:val="00684E53"/>
    <w:rsid w:val="00685356"/>
    <w:rsid w:val="00685770"/>
    <w:rsid w:val="00686613"/>
    <w:rsid w:val="00687E13"/>
    <w:rsid w:val="006903FF"/>
    <w:rsid w:val="00691304"/>
    <w:rsid w:val="00691375"/>
    <w:rsid w:val="00691AD6"/>
    <w:rsid w:val="00691D41"/>
    <w:rsid w:val="00692070"/>
    <w:rsid w:val="00693775"/>
    <w:rsid w:val="00693FF0"/>
    <w:rsid w:val="00694B0B"/>
    <w:rsid w:val="00694B45"/>
    <w:rsid w:val="0069524E"/>
    <w:rsid w:val="006957F2"/>
    <w:rsid w:val="00695972"/>
    <w:rsid w:val="00695A31"/>
    <w:rsid w:val="006960A4"/>
    <w:rsid w:val="006968D7"/>
    <w:rsid w:val="00696F60"/>
    <w:rsid w:val="00697063"/>
    <w:rsid w:val="00697FDE"/>
    <w:rsid w:val="00697FE2"/>
    <w:rsid w:val="006A0B32"/>
    <w:rsid w:val="006A0EEE"/>
    <w:rsid w:val="006A1E2D"/>
    <w:rsid w:val="006A2323"/>
    <w:rsid w:val="006A2A55"/>
    <w:rsid w:val="006A2D16"/>
    <w:rsid w:val="006A35D7"/>
    <w:rsid w:val="006A3FBF"/>
    <w:rsid w:val="006A5094"/>
    <w:rsid w:val="006A5943"/>
    <w:rsid w:val="006A597A"/>
    <w:rsid w:val="006A610B"/>
    <w:rsid w:val="006A647A"/>
    <w:rsid w:val="006A71A4"/>
    <w:rsid w:val="006A7C0B"/>
    <w:rsid w:val="006B15AF"/>
    <w:rsid w:val="006B18CE"/>
    <w:rsid w:val="006B1D76"/>
    <w:rsid w:val="006B241C"/>
    <w:rsid w:val="006B25F1"/>
    <w:rsid w:val="006B3B14"/>
    <w:rsid w:val="006B3D40"/>
    <w:rsid w:val="006B4553"/>
    <w:rsid w:val="006B4795"/>
    <w:rsid w:val="006B55FF"/>
    <w:rsid w:val="006B5ABB"/>
    <w:rsid w:val="006B686D"/>
    <w:rsid w:val="006B76DA"/>
    <w:rsid w:val="006C004F"/>
    <w:rsid w:val="006C0196"/>
    <w:rsid w:val="006C13F6"/>
    <w:rsid w:val="006C15E3"/>
    <w:rsid w:val="006C187D"/>
    <w:rsid w:val="006C1B25"/>
    <w:rsid w:val="006C237E"/>
    <w:rsid w:val="006C27A6"/>
    <w:rsid w:val="006C325C"/>
    <w:rsid w:val="006C3297"/>
    <w:rsid w:val="006C410C"/>
    <w:rsid w:val="006C45BA"/>
    <w:rsid w:val="006C568B"/>
    <w:rsid w:val="006C5D07"/>
    <w:rsid w:val="006C5EF6"/>
    <w:rsid w:val="006C6743"/>
    <w:rsid w:val="006C6A0C"/>
    <w:rsid w:val="006C6DA4"/>
    <w:rsid w:val="006C7B76"/>
    <w:rsid w:val="006C7E2C"/>
    <w:rsid w:val="006D0048"/>
    <w:rsid w:val="006D0AA9"/>
    <w:rsid w:val="006D13E6"/>
    <w:rsid w:val="006D25BE"/>
    <w:rsid w:val="006D321C"/>
    <w:rsid w:val="006D3584"/>
    <w:rsid w:val="006D36B8"/>
    <w:rsid w:val="006D386E"/>
    <w:rsid w:val="006D3AC5"/>
    <w:rsid w:val="006D3E40"/>
    <w:rsid w:val="006D42A5"/>
    <w:rsid w:val="006D4460"/>
    <w:rsid w:val="006D4D02"/>
    <w:rsid w:val="006D54E2"/>
    <w:rsid w:val="006D5683"/>
    <w:rsid w:val="006D5C0C"/>
    <w:rsid w:val="006D7CFE"/>
    <w:rsid w:val="006E000F"/>
    <w:rsid w:val="006E0067"/>
    <w:rsid w:val="006E04C5"/>
    <w:rsid w:val="006E0CF3"/>
    <w:rsid w:val="006E1185"/>
    <w:rsid w:val="006E1599"/>
    <w:rsid w:val="006E2658"/>
    <w:rsid w:val="006E2D76"/>
    <w:rsid w:val="006E315A"/>
    <w:rsid w:val="006E39B3"/>
    <w:rsid w:val="006E4022"/>
    <w:rsid w:val="006E48E7"/>
    <w:rsid w:val="006E4948"/>
    <w:rsid w:val="006E5568"/>
    <w:rsid w:val="006E5903"/>
    <w:rsid w:val="006E59F9"/>
    <w:rsid w:val="006E6D83"/>
    <w:rsid w:val="006E6FBC"/>
    <w:rsid w:val="006F006F"/>
    <w:rsid w:val="006F1CFA"/>
    <w:rsid w:val="006F1D15"/>
    <w:rsid w:val="006F1D58"/>
    <w:rsid w:val="006F1EA7"/>
    <w:rsid w:val="006F246C"/>
    <w:rsid w:val="006F2A43"/>
    <w:rsid w:val="006F43ED"/>
    <w:rsid w:val="006F5C69"/>
    <w:rsid w:val="006F5DD4"/>
    <w:rsid w:val="006F65F0"/>
    <w:rsid w:val="006F7389"/>
    <w:rsid w:val="006F776B"/>
    <w:rsid w:val="007003C1"/>
    <w:rsid w:val="0070071D"/>
    <w:rsid w:val="007009B2"/>
    <w:rsid w:val="00700E55"/>
    <w:rsid w:val="00701774"/>
    <w:rsid w:val="007019D7"/>
    <w:rsid w:val="00701FFE"/>
    <w:rsid w:val="0070207B"/>
    <w:rsid w:val="00702209"/>
    <w:rsid w:val="007027FE"/>
    <w:rsid w:val="00703DB9"/>
    <w:rsid w:val="00703ECB"/>
    <w:rsid w:val="007041F0"/>
    <w:rsid w:val="0070474B"/>
    <w:rsid w:val="00704851"/>
    <w:rsid w:val="00704A8B"/>
    <w:rsid w:val="00704AC3"/>
    <w:rsid w:val="007050F2"/>
    <w:rsid w:val="0070513F"/>
    <w:rsid w:val="00705FB5"/>
    <w:rsid w:val="007061D6"/>
    <w:rsid w:val="00706793"/>
    <w:rsid w:val="00707448"/>
    <w:rsid w:val="00707A9C"/>
    <w:rsid w:val="0071163D"/>
    <w:rsid w:val="007125B6"/>
    <w:rsid w:val="0071307C"/>
    <w:rsid w:val="007141F4"/>
    <w:rsid w:val="00714AA4"/>
    <w:rsid w:val="00714B15"/>
    <w:rsid w:val="00715345"/>
    <w:rsid w:val="00715648"/>
    <w:rsid w:val="00715E90"/>
    <w:rsid w:val="00716A89"/>
    <w:rsid w:val="00717487"/>
    <w:rsid w:val="007176CC"/>
    <w:rsid w:val="007202C8"/>
    <w:rsid w:val="00720C6B"/>
    <w:rsid w:val="007212FB"/>
    <w:rsid w:val="00721AB0"/>
    <w:rsid w:val="00721B66"/>
    <w:rsid w:val="00721DCA"/>
    <w:rsid w:val="0072255A"/>
    <w:rsid w:val="00723289"/>
    <w:rsid w:val="007238B4"/>
    <w:rsid w:val="00723D01"/>
    <w:rsid w:val="00723EAA"/>
    <w:rsid w:val="00725435"/>
    <w:rsid w:val="007259C4"/>
    <w:rsid w:val="0072613D"/>
    <w:rsid w:val="00726320"/>
    <w:rsid w:val="00726BE0"/>
    <w:rsid w:val="00726C29"/>
    <w:rsid w:val="0072724A"/>
    <w:rsid w:val="0073192D"/>
    <w:rsid w:val="007322C3"/>
    <w:rsid w:val="0073329F"/>
    <w:rsid w:val="007346EE"/>
    <w:rsid w:val="007358FD"/>
    <w:rsid w:val="0073672B"/>
    <w:rsid w:val="00736802"/>
    <w:rsid w:val="00736897"/>
    <w:rsid w:val="00736911"/>
    <w:rsid w:val="00736AFB"/>
    <w:rsid w:val="00736BF8"/>
    <w:rsid w:val="007375C0"/>
    <w:rsid w:val="007379AA"/>
    <w:rsid w:val="00740394"/>
    <w:rsid w:val="007406B9"/>
    <w:rsid w:val="007406FB"/>
    <w:rsid w:val="00741AAD"/>
    <w:rsid w:val="00741FC4"/>
    <w:rsid w:val="00742B2F"/>
    <w:rsid w:val="00742BDA"/>
    <w:rsid w:val="00743243"/>
    <w:rsid w:val="00744A3F"/>
    <w:rsid w:val="00744E06"/>
    <w:rsid w:val="007453B9"/>
    <w:rsid w:val="007455BA"/>
    <w:rsid w:val="00746750"/>
    <w:rsid w:val="00746820"/>
    <w:rsid w:val="00746A06"/>
    <w:rsid w:val="00746B7E"/>
    <w:rsid w:val="00746D7A"/>
    <w:rsid w:val="007503CA"/>
    <w:rsid w:val="00750753"/>
    <w:rsid w:val="0075142A"/>
    <w:rsid w:val="00751430"/>
    <w:rsid w:val="0075162B"/>
    <w:rsid w:val="0075176C"/>
    <w:rsid w:val="00751A9A"/>
    <w:rsid w:val="00751DE0"/>
    <w:rsid w:val="00752089"/>
    <w:rsid w:val="0075219C"/>
    <w:rsid w:val="00752A2E"/>
    <w:rsid w:val="00752A5F"/>
    <w:rsid w:val="00754622"/>
    <w:rsid w:val="00754A93"/>
    <w:rsid w:val="00757477"/>
    <w:rsid w:val="0075799C"/>
    <w:rsid w:val="007579B2"/>
    <w:rsid w:val="00760293"/>
    <w:rsid w:val="00760586"/>
    <w:rsid w:val="00760AB6"/>
    <w:rsid w:val="00761DBC"/>
    <w:rsid w:val="00762472"/>
    <w:rsid w:val="00763AE0"/>
    <w:rsid w:val="00763CB9"/>
    <w:rsid w:val="007643E4"/>
    <w:rsid w:val="0076449C"/>
    <w:rsid w:val="007665E8"/>
    <w:rsid w:val="00766609"/>
    <w:rsid w:val="00766D50"/>
    <w:rsid w:val="0076728F"/>
    <w:rsid w:val="00767645"/>
    <w:rsid w:val="007679B1"/>
    <w:rsid w:val="00770864"/>
    <w:rsid w:val="00770D1B"/>
    <w:rsid w:val="0077207F"/>
    <w:rsid w:val="007725C3"/>
    <w:rsid w:val="00772E3A"/>
    <w:rsid w:val="0077332B"/>
    <w:rsid w:val="007733C8"/>
    <w:rsid w:val="007736D6"/>
    <w:rsid w:val="00773B75"/>
    <w:rsid w:val="0077438B"/>
    <w:rsid w:val="0077452E"/>
    <w:rsid w:val="00774F14"/>
    <w:rsid w:val="00775C31"/>
    <w:rsid w:val="00775D4B"/>
    <w:rsid w:val="0077669A"/>
    <w:rsid w:val="007772C0"/>
    <w:rsid w:val="007777E9"/>
    <w:rsid w:val="00780518"/>
    <w:rsid w:val="0078066F"/>
    <w:rsid w:val="00780F9C"/>
    <w:rsid w:val="00781E8E"/>
    <w:rsid w:val="007837F5"/>
    <w:rsid w:val="00784588"/>
    <w:rsid w:val="00784BBC"/>
    <w:rsid w:val="00784C45"/>
    <w:rsid w:val="0078540C"/>
    <w:rsid w:val="0078548E"/>
    <w:rsid w:val="00786142"/>
    <w:rsid w:val="007872C0"/>
    <w:rsid w:val="00787573"/>
    <w:rsid w:val="007877F9"/>
    <w:rsid w:val="0078791A"/>
    <w:rsid w:val="00787A39"/>
    <w:rsid w:val="00787E1F"/>
    <w:rsid w:val="00787EAE"/>
    <w:rsid w:val="00787F75"/>
    <w:rsid w:val="00790C77"/>
    <w:rsid w:val="00790FD6"/>
    <w:rsid w:val="00792942"/>
    <w:rsid w:val="00792C19"/>
    <w:rsid w:val="00793ADE"/>
    <w:rsid w:val="00795C7D"/>
    <w:rsid w:val="007961DA"/>
    <w:rsid w:val="00796747"/>
    <w:rsid w:val="007975DB"/>
    <w:rsid w:val="007A0DDC"/>
    <w:rsid w:val="007A1E22"/>
    <w:rsid w:val="007A1E80"/>
    <w:rsid w:val="007A20D5"/>
    <w:rsid w:val="007A2556"/>
    <w:rsid w:val="007A2B63"/>
    <w:rsid w:val="007A32D9"/>
    <w:rsid w:val="007A33CA"/>
    <w:rsid w:val="007A3DDC"/>
    <w:rsid w:val="007A4C97"/>
    <w:rsid w:val="007A5F1E"/>
    <w:rsid w:val="007A65CF"/>
    <w:rsid w:val="007A7C49"/>
    <w:rsid w:val="007B0295"/>
    <w:rsid w:val="007B0CD1"/>
    <w:rsid w:val="007B1F00"/>
    <w:rsid w:val="007B2F89"/>
    <w:rsid w:val="007B33D5"/>
    <w:rsid w:val="007B3C6F"/>
    <w:rsid w:val="007B4569"/>
    <w:rsid w:val="007B4CA6"/>
    <w:rsid w:val="007B4ED7"/>
    <w:rsid w:val="007B51B9"/>
    <w:rsid w:val="007B5837"/>
    <w:rsid w:val="007B59CC"/>
    <w:rsid w:val="007B5E2E"/>
    <w:rsid w:val="007B5E99"/>
    <w:rsid w:val="007B6BEF"/>
    <w:rsid w:val="007B741D"/>
    <w:rsid w:val="007B7B5B"/>
    <w:rsid w:val="007C5164"/>
    <w:rsid w:val="007C59FC"/>
    <w:rsid w:val="007C7857"/>
    <w:rsid w:val="007D0703"/>
    <w:rsid w:val="007D0BC3"/>
    <w:rsid w:val="007D17C2"/>
    <w:rsid w:val="007D35A2"/>
    <w:rsid w:val="007D4B0E"/>
    <w:rsid w:val="007D52AA"/>
    <w:rsid w:val="007D52AD"/>
    <w:rsid w:val="007D52E3"/>
    <w:rsid w:val="007D55E0"/>
    <w:rsid w:val="007D5FFC"/>
    <w:rsid w:val="007D7147"/>
    <w:rsid w:val="007D7598"/>
    <w:rsid w:val="007E01BC"/>
    <w:rsid w:val="007E0591"/>
    <w:rsid w:val="007E05B0"/>
    <w:rsid w:val="007E15D0"/>
    <w:rsid w:val="007E2382"/>
    <w:rsid w:val="007E29C6"/>
    <w:rsid w:val="007E4F80"/>
    <w:rsid w:val="007E5057"/>
    <w:rsid w:val="007E710B"/>
    <w:rsid w:val="007F01A7"/>
    <w:rsid w:val="007F091F"/>
    <w:rsid w:val="007F0FB3"/>
    <w:rsid w:val="007F18C5"/>
    <w:rsid w:val="007F1B0B"/>
    <w:rsid w:val="007F1F01"/>
    <w:rsid w:val="007F22C0"/>
    <w:rsid w:val="007F26D8"/>
    <w:rsid w:val="007F278A"/>
    <w:rsid w:val="007F28F5"/>
    <w:rsid w:val="007F29A3"/>
    <w:rsid w:val="007F2BDB"/>
    <w:rsid w:val="007F2E77"/>
    <w:rsid w:val="007F36F1"/>
    <w:rsid w:val="007F3EDD"/>
    <w:rsid w:val="007F51A9"/>
    <w:rsid w:val="007F549C"/>
    <w:rsid w:val="007F54BA"/>
    <w:rsid w:val="007F611A"/>
    <w:rsid w:val="007F6CAE"/>
    <w:rsid w:val="007F79B1"/>
    <w:rsid w:val="00801726"/>
    <w:rsid w:val="00801B71"/>
    <w:rsid w:val="00801E3B"/>
    <w:rsid w:val="00801FCC"/>
    <w:rsid w:val="00803A24"/>
    <w:rsid w:val="008041C3"/>
    <w:rsid w:val="00804908"/>
    <w:rsid w:val="00805053"/>
    <w:rsid w:val="00805F34"/>
    <w:rsid w:val="00806588"/>
    <w:rsid w:val="00806AD6"/>
    <w:rsid w:val="00806AEA"/>
    <w:rsid w:val="00807745"/>
    <w:rsid w:val="008079D5"/>
    <w:rsid w:val="00810989"/>
    <w:rsid w:val="00810A62"/>
    <w:rsid w:val="00811621"/>
    <w:rsid w:val="00812012"/>
    <w:rsid w:val="008126D7"/>
    <w:rsid w:val="0081390F"/>
    <w:rsid w:val="00813E79"/>
    <w:rsid w:val="00814980"/>
    <w:rsid w:val="00814C0C"/>
    <w:rsid w:val="00815640"/>
    <w:rsid w:val="0081571D"/>
    <w:rsid w:val="00815B0C"/>
    <w:rsid w:val="00816E18"/>
    <w:rsid w:val="008173AB"/>
    <w:rsid w:val="00817707"/>
    <w:rsid w:val="00820900"/>
    <w:rsid w:val="00820B1B"/>
    <w:rsid w:val="00820D89"/>
    <w:rsid w:val="00820ED8"/>
    <w:rsid w:val="00821100"/>
    <w:rsid w:val="008216CC"/>
    <w:rsid w:val="0082191A"/>
    <w:rsid w:val="00821D90"/>
    <w:rsid w:val="00821DD1"/>
    <w:rsid w:val="00821F07"/>
    <w:rsid w:val="00822504"/>
    <w:rsid w:val="00822981"/>
    <w:rsid w:val="0082486D"/>
    <w:rsid w:val="008248CD"/>
    <w:rsid w:val="008257DF"/>
    <w:rsid w:val="008258CA"/>
    <w:rsid w:val="00825E3B"/>
    <w:rsid w:val="00826DDB"/>
    <w:rsid w:val="008276D5"/>
    <w:rsid w:val="00827970"/>
    <w:rsid w:val="00827B4E"/>
    <w:rsid w:val="00827EDE"/>
    <w:rsid w:val="008300FF"/>
    <w:rsid w:val="008301C4"/>
    <w:rsid w:val="00830D38"/>
    <w:rsid w:val="008314DA"/>
    <w:rsid w:val="008320DC"/>
    <w:rsid w:val="008325E0"/>
    <w:rsid w:val="0083268B"/>
    <w:rsid w:val="00833270"/>
    <w:rsid w:val="00833A08"/>
    <w:rsid w:val="00833C53"/>
    <w:rsid w:val="00834EAF"/>
    <w:rsid w:val="0083533E"/>
    <w:rsid w:val="00835858"/>
    <w:rsid w:val="00835A55"/>
    <w:rsid w:val="00835E95"/>
    <w:rsid w:val="008361A7"/>
    <w:rsid w:val="008361ED"/>
    <w:rsid w:val="00837F31"/>
    <w:rsid w:val="008400E9"/>
    <w:rsid w:val="00841491"/>
    <w:rsid w:val="00841641"/>
    <w:rsid w:val="008416D8"/>
    <w:rsid w:val="00841C74"/>
    <w:rsid w:val="0084200A"/>
    <w:rsid w:val="008429C7"/>
    <w:rsid w:val="00842BA5"/>
    <w:rsid w:val="008430E4"/>
    <w:rsid w:val="008435CF"/>
    <w:rsid w:val="00843839"/>
    <w:rsid w:val="00843BAE"/>
    <w:rsid w:val="00843D24"/>
    <w:rsid w:val="00844078"/>
    <w:rsid w:val="00844F6F"/>
    <w:rsid w:val="008459D2"/>
    <w:rsid w:val="00845EF6"/>
    <w:rsid w:val="00845F58"/>
    <w:rsid w:val="00846393"/>
    <w:rsid w:val="0084729A"/>
    <w:rsid w:val="00847787"/>
    <w:rsid w:val="00847CFB"/>
    <w:rsid w:val="00850727"/>
    <w:rsid w:val="00850EFE"/>
    <w:rsid w:val="00853275"/>
    <w:rsid w:val="0085383D"/>
    <w:rsid w:val="00853DAA"/>
    <w:rsid w:val="008540D7"/>
    <w:rsid w:val="008540DE"/>
    <w:rsid w:val="0085424F"/>
    <w:rsid w:val="008543E3"/>
    <w:rsid w:val="008549B2"/>
    <w:rsid w:val="008564EE"/>
    <w:rsid w:val="00856546"/>
    <w:rsid w:val="00857145"/>
    <w:rsid w:val="00857B2B"/>
    <w:rsid w:val="00857FB5"/>
    <w:rsid w:val="00862754"/>
    <w:rsid w:val="0086297E"/>
    <w:rsid w:val="0086310C"/>
    <w:rsid w:val="00863FBB"/>
    <w:rsid w:val="008643DD"/>
    <w:rsid w:val="00865133"/>
    <w:rsid w:val="0086536A"/>
    <w:rsid w:val="00865DBE"/>
    <w:rsid w:val="00866587"/>
    <w:rsid w:val="00866AAC"/>
    <w:rsid w:val="00867693"/>
    <w:rsid w:val="00867838"/>
    <w:rsid w:val="00867E87"/>
    <w:rsid w:val="008702AA"/>
    <w:rsid w:val="00870900"/>
    <w:rsid w:val="00871972"/>
    <w:rsid w:val="008720F2"/>
    <w:rsid w:val="0087215C"/>
    <w:rsid w:val="00872535"/>
    <w:rsid w:val="00872886"/>
    <w:rsid w:val="00873468"/>
    <w:rsid w:val="008735BC"/>
    <w:rsid w:val="008740C0"/>
    <w:rsid w:val="00874C9C"/>
    <w:rsid w:val="0087668C"/>
    <w:rsid w:val="00877963"/>
    <w:rsid w:val="00877A67"/>
    <w:rsid w:val="00880292"/>
    <w:rsid w:val="00880436"/>
    <w:rsid w:val="008809C5"/>
    <w:rsid w:val="00881BB7"/>
    <w:rsid w:val="00881E3B"/>
    <w:rsid w:val="0088209E"/>
    <w:rsid w:val="00882885"/>
    <w:rsid w:val="00882AE4"/>
    <w:rsid w:val="00882C7B"/>
    <w:rsid w:val="00882C9E"/>
    <w:rsid w:val="008834FA"/>
    <w:rsid w:val="00883E1D"/>
    <w:rsid w:val="0088437E"/>
    <w:rsid w:val="008844F5"/>
    <w:rsid w:val="00886146"/>
    <w:rsid w:val="008861FB"/>
    <w:rsid w:val="008863A4"/>
    <w:rsid w:val="0088641E"/>
    <w:rsid w:val="008869FE"/>
    <w:rsid w:val="00886FB5"/>
    <w:rsid w:val="00887473"/>
    <w:rsid w:val="00890208"/>
    <w:rsid w:val="008907F7"/>
    <w:rsid w:val="00890DC9"/>
    <w:rsid w:val="0089130C"/>
    <w:rsid w:val="00892AE9"/>
    <w:rsid w:val="00892E6F"/>
    <w:rsid w:val="0089317D"/>
    <w:rsid w:val="00893954"/>
    <w:rsid w:val="0089407A"/>
    <w:rsid w:val="008949F9"/>
    <w:rsid w:val="00894C56"/>
    <w:rsid w:val="00894E58"/>
    <w:rsid w:val="008951D2"/>
    <w:rsid w:val="00895208"/>
    <w:rsid w:val="00896AF2"/>
    <w:rsid w:val="00896C71"/>
    <w:rsid w:val="00897871"/>
    <w:rsid w:val="008A015B"/>
    <w:rsid w:val="008A1C56"/>
    <w:rsid w:val="008A2210"/>
    <w:rsid w:val="008A2B96"/>
    <w:rsid w:val="008A3BF9"/>
    <w:rsid w:val="008A4370"/>
    <w:rsid w:val="008A4A28"/>
    <w:rsid w:val="008A5025"/>
    <w:rsid w:val="008A540D"/>
    <w:rsid w:val="008A54AF"/>
    <w:rsid w:val="008A63C5"/>
    <w:rsid w:val="008A67BB"/>
    <w:rsid w:val="008A74B8"/>
    <w:rsid w:val="008A7C10"/>
    <w:rsid w:val="008A7C84"/>
    <w:rsid w:val="008B02CC"/>
    <w:rsid w:val="008B02F7"/>
    <w:rsid w:val="008B048F"/>
    <w:rsid w:val="008B08C7"/>
    <w:rsid w:val="008B0C3F"/>
    <w:rsid w:val="008B10DC"/>
    <w:rsid w:val="008B12F8"/>
    <w:rsid w:val="008B1BD0"/>
    <w:rsid w:val="008B1E52"/>
    <w:rsid w:val="008B26FD"/>
    <w:rsid w:val="008B2808"/>
    <w:rsid w:val="008B3BFE"/>
    <w:rsid w:val="008B3EC5"/>
    <w:rsid w:val="008B4216"/>
    <w:rsid w:val="008B4917"/>
    <w:rsid w:val="008B4C2B"/>
    <w:rsid w:val="008B4F02"/>
    <w:rsid w:val="008B550F"/>
    <w:rsid w:val="008B57FA"/>
    <w:rsid w:val="008B5F71"/>
    <w:rsid w:val="008B639B"/>
    <w:rsid w:val="008B64B4"/>
    <w:rsid w:val="008B706A"/>
    <w:rsid w:val="008B7201"/>
    <w:rsid w:val="008B798A"/>
    <w:rsid w:val="008B7D48"/>
    <w:rsid w:val="008B7DD5"/>
    <w:rsid w:val="008B7EF6"/>
    <w:rsid w:val="008C1D2D"/>
    <w:rsid w:val="008C22A9"/>
    <w:rsid w:val="008C2419"/>
    <w:rsid w:val="008C511F"/>
    <w:rsid w:val="008C6348"/>
    <w:rsid w:val="008C660A"/>
    <w:rsid w:val="008C691A"/>
    <w:rsid w:val="008C7AB4"/>
    <w:rsid w:val="008C7DD7"/>
    <w:rsid w:val="008C7ED7"/>
    <w:rsid w:val="008D078F"/>
    <w:rsid w:val="008D158B"/>
    <w:rsid w:val="008D19C7"/>
    <w:rsid w:val="008D1D69"/>
    <w:rsid w:val="008D204B"/>
    <w:rsid w:val="008D25A8"/>
    <w:rsid w:val="008D2762"/>
    <w:rsid w:val="008D29F6"/>
    <w:rsid w:val="008D3CDA"/>
    <w:rsid w:val="008D5699"/>
    <w:rsid w:val="008D5A89"/>
    <w:rsid w:val="008D5BFD"/>
    <w:rsid w:val="008D5D25"/>
    <w:rsid w:val="008D696C"/>
    <w:rsid w:val="008D6A49"/>
    <w:rsid w:val="008D7039"/>
    <w:rsid w:val="008E0F98"/>
    <w:rsid w:val="008E2CB9"/>
    <w:rsid w:val="008E2E45"/>
    <w:rsid w:val="008E3D42"/>
    <w:rsid w:val="008F0FD9"/>
    <w:rsid w:val="008F10B4"/>
    <w:rsid w:val="008F2B5D"/>
    <w:rsid w:val="008F31FE"/>
    <w:rsid w:val="008F3DBE"/>
    <w:rsid w:val="008F5478"/>
    <w:rsid w:val="008F5520"/>
    <w:rsid w:val="008F5ADF"/>
    <w:rsid w:val="008F5E59"/>
    <w:rsid w:val="008F5E5D"/>
    <w:rsid w:val="008F7512"/>
    <w:rsid w:val="008F7B5E"/>
    <w:rsid w:val="00900A4B"/>
    <w:rsid w:val="0090102C"/>
    <w:rsid w:val="00902E5C"/>
    <w:rsid w:val="00903BED"/>
    <w:rsid w:val="00905700"/>
    <w:rsid w:val="00905834"/>
    <w:rsid w:val="0090618A"/>
    <w:rsid w:val="00906525"/>
    <w:rsid w:val="00906599"/>
    <w:rsid w:val="00907097"/>
    <w:rsid w:val="00907490"/>
    <w:rsid w:val="00907A6C"/>
    <w:rsid w:val="00907CC2"/>
    <w:rsid w:val="00910661"/>
    <w:rsid w:val="009113A8"/>
    <w:rsid w:val="00911640"/>
    <w:rsid w:val="00912058"/>
    <w:rsid w:val="009123A6"/>
    <w:rsid w:val="00912744"/>
    <w:rsid w:val="009127B2"/>
    <w:rsid w:val="009143AA"/>
    <w:rsid w:val="00914881"/>
    <w:rsid w:val="0091499B"/>
    <w:rsid w:val="00914D9D"/>
    <w:rsid w:val="00915784"/>
    <w:rsid w:val="00916046"/>
    <w:rsid w:val="00916CED"/>
    <w:rsid w:val="009176A4"/>
    <w:rsid w:val="00920019"/>
    <w:rsid w:val="00920052"/>
    <w:rsid w:val="009215E0"/>
    <w:rsid w:val="0092168B"/>
    <w:rsid w:val="00921BA0"/>
    <w:rsid w:val="009225BF"/>
    <w:rsid w:val="00922DE1"/>
    <w:rsid w:val="00922E5D"/>
    <w:rsid w:val="00923F70"/>
    <w:rsid w:val="00924294"/>
    <w:rsid w:val="0092537D"/>
    <w:rsid w:val="00926B4B"/>
    <w:rsid w:val="00926E98"/>
    <w:rsid w:val="00927844"/>
    <w:rsid w:val="00927F49"/>
    <w:rsid w:val="009307DB"/>
    <w:rsid w:val="009313F3"/>
    <w:rsid w:val="009314D6"/>
    <w:rsid w:val="009317BC"/>
    <w:rsid w:val="00931AEC"/>
    <w:rsid w:val="00931D22"/>
    <w:rsid w:val="0093229B"/>
    <w:rsid w:val="00933061"/>
    <w:rsid w:val="009345C5"/>
    <w:rsid w:val="00934E09"/>
    <w:rsid w:val="00934E3D"/>
    <w:rsid w:val="00935025"/>
    <w:rsid w:val="0093592B"/>
    <w:rsid w:val="0093615F"/>
    <w:rsid w:val="00936DBD"/>
    <w:rsid w:val="00937222"/>
    <w:rsid w:val="00937CA4"/>
    <w:rsid w:val="00941497"/>
    <w:rsid w:val="00941FA2"/>
    <w:rsid w:val="00943327"/>
    <w:rsid w:val="00944AFA"/>
    <w:rsid w:val="0094597E"/>
    <w:rsid w:val="0094765E"/>
    <w:rsid w:val="0095085C"/>
    <w:rsid w:val="009511E3"/>
    <w:rsid w:val="009512FD"/>
    <w:rsid w:val="00952DE3"/>
    <w:rsid w:val="00953F66"/>
    <w:rsid w:val="00954727"/>
    <w:rsid w:val="00954935"/>
    <w:rsid w:val="0095559C"/>
    <w:rsid w:val="00955619"/>
    <w:rsid w:val="00956734"/>
    <w:rsid w:val="00956AA6"/>
    <w:rsid w:val="00956C46"/>
    <w:rsid w:val="00956D15"/>
    <w:rsid w:val="00957626"/>
    <w:rsid w:val="00957A7F"/>
    <w:rsid w:val="00957C0F"/>
    <w:rsid w:val="00960F9F"/>
    <w:rsid w:val="00961AD0"/>
    <w:rsid w:val="00961CE3"/>
    <w:rsid w:val="009641A2"/>
    <w:rsid w:val="009642D1"/>
    <w:rsid w:val="009646CB"/>
    <w:rsid w:val="0096501E"/>
    <w:rsid w:val="00965EC1"/>
    <w:rsid w:val="00966100"/>
    <w:rsid w:val="00966112"/>
    <w:rsid w:val="00966C0D"/>
    <w:rsid w:val="00966D99"/>
    <w:rsid w:val="009674D9"/>
    <w:rsid w:val="009729A6"/>
    <w:rsid w:val="0097319D"/>
    <w:rsid w:val="009747AB"/>
    <w:rsid w:val="0097482F"/>
    <w:rsid w:val="0097485B"/>
    <w:rsid w:val="00974A56"/>
    <w:rsid w:val="00974AF5"/>
    <w:rsid w:val="0097532F"/>
    <w:rsid w:val="00976272"/>
    <w:rsid w:val="00976D8F"/>
    <w:rsid w:val="00976DEA"/>
    <w:rsid w:val="009772B0"/>
    <w:rsid w:val="00977BC4"/>
    <w:rsid w:val="0098147B"/>
    <w:rsid w:val="009814B8"/>
    <w:rsid w:val="009818DE"/>
    <w:rsid w:val="009822F3"/>
    <w:rsid w:val="009823F2"/>
    <w:rsid w:val="00982553"/>
    <w:rsid w:val="00983040"/>
    <w:rsid w:val="00983755"/>
    <w:rsid w:val="00983942"/>
    <w:rsid w:val="00983A11"/>
    <w:rsid w:val="00985784"/>
    <w:rsid w:val="009858A9"/>
    <w:rsid w:val="0098681D"/>
    <w:rsid w:val="009872EB"/>
    <w:rsid w:val="009878EC"/>
    <w:rsid w:val="0098795B"/>
    <w:rsid w:val="0099025F"/>
    <w:rsid w:val="00990816"/>
    <w:rsid w:val="00990A8B"/>
    <w:rsid w:val="00992133"/>
    <w:rsid w:val="00992332"/>
    <w:rsid w:val="00993732"/>
    <w:rsid w:val="00993F51"/>
    <w:rsid w:val="0099405A"/>
    <w:rsid w:val="009940F4"/>
    <w:rsid w:val="009943A1"/>
    <w:rsid w:val="00994D6C"/>
    <w:rsid w:val="0099589D"/>
    <w:rsid w:val="009958CA"/>
    <w:rsid w:val="009959BB"/>
    <w:rsid w:val="00995AB7"/>
    <w:rsid w:val="009965C5"/>
    <w:rsid w:val="00997B7B"/>
    <w:rsid w:val="00997C84"/>
    <w:rsid w:val="009A0133"/>
    <w:rsid w:val="009A0659"/>
    <w:rsid w:val="009A1806"/>
    <w:rsid w:val="009A2720"/>
    <w:rsid w:val="009A2CF2"/>
    <w:rsid w:val="009A2FCE"/>
    <w:rsid w:val="009A3332"/>
    <w:rsid w:val="009A3601"/>
    <w:rsid w:val="009A472F"/>
    <w:rsid w:val="009A575C"/>
    <w:rsid w:val="009A5931"/>
    <w:rsid w:val="009A6246"/>
    <w:rsid w:val="009A63EB"/>
    <w:rsid w:val="009A65A8"/>
    <w:rsid w:val="009A6981"/>
    <w:rsid w:val="009A6ED9"/>
    <w:rsid w:val="009A7879"/>
    <w:rsid w:val="009A7903"/>
    <w:rsid w:val="009A7C8C"/>
    <w:rsid w:val="009B0ED1"/>
    <w:rsid w:val="009B117C"/>
    <w:rsid w:val="009B1498"/>
    <w:rsid w:val="009B1BED"/>
    <w:rsid w:val="009B1C65"/>
    <w:rsid w:val="009B1CDD"/>
    <w:rsid w:val="009B31F8"/>
    <w:rsid w:val="009B3384"/>
    <w:rsid w:val="009B4D4C"/>
    <w:rsid w:val="009B51A7"/>
    <w:rsid w:val="009B693E"/>
    <w:rsid w:val="009B6A5E"/>
    <w:rsid w:val="009B6C90"/>
    <w:rsid w:val="009B74E4"/>
    <w:rsid w:val="009B75D3"/>
    <w:rsid w:val="009B76E8"/>
    <w:rsid w:val="009B7F82"/>
    <w:rsid w:val="009C0922"/>
    <w:rsid w:val="009C2752"/>
    <w:rsid w:val="009C2C71"/>
    <w:rsid w:val="009C2F15"/>
    <w:rsid w:val="009C2FA2"/>
    <w:rsid w:val="009C42DB"/>
    <w:rsid w:val="009C48D5"/>
    <w:rsid w:val="009C4BE9"/>
    <w:rsid w:val="009C5795"/>
    <w:rsid w:val="009C58FD"/>
    <w:rsid w:val="009C7AB0"/>
    <w:rsid w:val="009D02A2"/>
    <w:rsid w:val="009D03F0"/>
    <w:rsid w:val="009D1C34"/>
    <w:rsid w:val="009D1EA3"/>
    <w:rsid w:val="009D20E7"/>
    <w:rsid w:val="009D21A1"/>
    <w:rsid w:val="009D2C97"/>
    <w:rsid w:val="009D32E3"/>
    <w:rsid w:val="009D3A7B"/>
    <w:rsid w:val="009D3D09"/>
    <w:rsid w:val="009D681B"/>
    <w:rsid w:val="009D767A"/>
    <w:rsid w:val="009D7C31"/>
    <w:rsid w:val="009E0E38"/>
    <w:rsid w:val="009E1303"/>
    <w:rsid w:val="009E15B7"/>
    <w:rsid w:val="009E1EE5"/>
    <w:rsid w:val="009E1F96"/>
    <w:rsid w:val="009E250D"/>
    <w:rsid w:val="009E27DC"/>
    <w:rsid w:val="009E2ED9"/>
    <w:rsid w:val="009E478A"/>
    <w:rsid w:val="009E4CA1"/>
    <w:rsid w:val="009E4CF2"/>
    <w:rsid w:val="009E5890"/>
    <w:rsid w:val="009E5C3D"/>
    <w:rsid w:val="009E6DD1"/>
    <w:rsid w:val="009E7175"/>
    <w:rsid w:val="009F0D8B"/>
    <w:rsid w:val="009F15EC"/>
    <w:rsid w:val="009F1E69"/>
    <w:rsid w:val="009F2201"/>
    <w:rsid w:val="009F33D9"/>
    <w:rsid w:val="009F3A52"/>
    <w:rsid w:val="009F47C3"/>
    <w:rsid w:val="009F4B95"/>
    <w:rsid w:val="009F5540"/>
    <w:rsid w:val="009F56A0"/>
    <w:rsid w:val="009F6326"/>
    <w:rsid w:val="009F63F2"/>
    <w:rsid w:val="009F69A5"/>
    <w:rsid w:val="009F6A5D"/>
    <w:rsid w:val="00A01622"/>
    <w:rsid w:val="00A01C5C"/>
    <w:rsid w:val="00A025BD"/>
    <w:rsid w:val="00A041B1"/>
    <w:rsid w:val="00A043C0"/>
    <w:rsid w:val="00A04A3B"/>
    <w:rsid w:val="00A05755"/>
    <w:rsid w:val="00A058DF"/>
    <w:rsid w:val="00A06138"/>
    <w:rsid w:val="00A06270"/>
    <w:rsid w:val="00A069F4"/>
    <w:rsid w:val="00A07CBC"/>
    <w:rsid w:val="00A11832"/>
    <w:rsid w:val="00A1185F"/>
    <w:rsid w:val="00A128D9"/>
    <w:rsid w:val="00A12E92"/>
    <w:rsid w:val="00A12FEF"/>
    <w:rsid w:val="00A13182"/>
    <w:rsid w:val="00A13FB1"/>
    <w:rsid w:val="00A15751"/>
    <w:rsid w:val="00A165B2"/>
    <w:rsid w:val="00A17000"/>
    <w:rsid w:val="00A17229"/>
    <w:rsid w:val="00A20510"/>
    <w:rsid w:val="00A210F0"/>
    <w:rsid w:val="00A21665"/>
    <w:rsid w:val="00A23266"/>
    <w:rsid w:val="00A23504"/>
    <w:rsid w:val="00A23CB8"/>
    <w:rsid w:val="00A25927"/>
    <w:rsid w:val="00A25A47"/>
    <w:rsid w:val="00A27170"/>
    <w:rsid w:val="00A277DB"/>
    <w:rsid w:val="00A3046A"/>
    <w:rsid w:val="00A30BE1"/>
    <w:rsid w:val="00A3158C"/>
    <w:rsid w:val="00A32669"/>
    <w:rsid w:val="00A3356B"/>
    <w:rsid w:val="00A33960"/>
    <w:rsid w:val="00A33CFB"/>
    <w:rsid w:val="00A34A16"/>
    <w:rsid w:val="00A3502E"/>
    <w:rsid w:val="00A35D6E"/>
    <w:rsid w:val="00A36809"/>
    <w:rsid w:val="00A36A8A"/>
    <w:rsid w:val="00A376AA"/>
    <w:rsid w:val="00A402B9"/>
    <w:rsid w:val="00A41010"/>
    <w:rsid w:val="00A4141D"/>
    <w:rsid w:val="00A414FA"/>
    <w:rsid w:val="00A41A79"/>
    <w:rsid w:val="00A41A8A"/>
    <w:rsid w:val="00A4245B"/>
    <w:rsid w:val="00A43068"/>
    <w:rsid w:val="00A43969"/>
    <w:rsid w:val="00A44411"/>
    <w:rsid w:val="00A4460E"/>
    <w:rsid w:val="00A44953"/>
    <w:rsid w:val="00A44A0B"/>
    <w:rsid w:val="00A44C37"/>
    <w:rsid w:val="00A50A09"/>
    <w:rsid w:val="00A50A6E"/>
    <w:rsid w:val="00A50AEC"/>
    <w:rsid w:val="00A50C63"/>
    <w:rsid w:val="00A50E4B"/>
    <w:rsid w:val="00A51CDE"/>
    <w:rsid w:val="00A51F99"/>
    <w:rsid w:val="00A530C4"/>
    <w:rsid w:val="00A5424D"/>
    <w:rsid w:val="00A54538"/>
    <w:rsid w:val="00A54589"/>
    <w:rsid w:val="00A548D8"/>
    <w:rsid w:val="00A54F20"/>
    <w:rsid w:val="00A554E6"/>
    <w:rsid w:val="00A55878"/>
    <w:rsid w:val="00A55CDA"/>
    <w:rsid w:val="00A560D6"/>
    <w:rsid w:val="00A56572"/>
    <w:rsid w:val="00A57772"/>
    <w:rsid w:val="00A57B7B"/>
    <w:rsid w:val="00A57D90"/>
    <w:rsid w:val="00A6092F"/>
    <w:rsid w:val="00A60985"/>
    <w:rsid w:val="00A61B18"/>
    <w:rsid w:val="00A61BDE"/>
    <w:rsid w:val="00A6206E"/>
    <w:rsid w:val="00A622EC"/>
    <w:rsid w:val="00A64BDD"/>
    <w:rsid w:val="00A64EB4"/>
    <w:rsid w:val="00A657E0"/>
    <w:rsid w:val="00A66372"/>
    <w:rsid w:val="00A66637"/>
    <w:rsid w:val="00A66B32"/>
    <w:rsid w:val="00A66C25"/>
    <w:rsid w:val="00A67544"/>
    <w:rsid w:val="00A67E22"/>
    <w:rsid w:val="00A67F96"/>
    <w:rsid w:val="00A7006B"/>
    <w:rsid w:val="00A705FB"/>
    <w:rsid w:val="00A70689"/>
    <w:rsid w:val="00A70BE5"/>
    <w:rsid w:val="00A71C9D"/>
    <w:rsid w:val="00A71F73"/>
    <w:rsid w:val="00A71F99"/>
    <w:rsid w:val="00A72DA7"/>
    <w:rsid w:val="00A72F7D"/>
    <w:rsid w:val="00A7300B"/>
    <w:rsid w:val="00A74453"/>
    <w:rsid w:val="00A74624"/>
    <w:rsid w:val="00A74D19"/>
    <w:rsid w:val="00A75569"/>
    <w:rsid w:val="00A75596"/>
    <w:rsid w:val="00A75DA2"/>
    <w:rsid w:val="00A76B19"/>
    <w:rsid w:val="00A77C26"/>
    <w:rsid w:val="00A77D86"/>
    <w:rsid w:val="00A80821"/>
    <w:rsid w:val="00A818C2"/>
    <w:rsid w:val="00A82F04"/>
    <w:rsid w:val="00A83C7C"/>
    <w:rsid w:val="00A847EC"/>
    <w:rsid w:val="00A875EA"/>
    <w:rsid w:val="00A87A89"/>
    <w:rsid w:val="00A90054"/>
    <w:rsid w:val="00A90729"/>
    <w:rsid w:val="00A913CF"/>
    <w:rsid w:val="00A92641"/>
    <w:rsid w:val="00A927EC"/>
    <w:rsid w:val="00A92C1F"/>
    <w:rsid w:val="00A938EA"/>
    <w:rsid w:val="00A9464E"/>
    <w:rsid w:val="00A94B94"/>
    <w:rsid w:val="00A951AE"/>
    <w:rsid w:val="00A95240"/>
    <w:rsid w:val="00A958BF"/>
    <w:rsid w:val="00A95E64"/>
    <w:rsid w:val="00A96108"/>
    <w:rsid w:val="00A965DD"/>
    <w:rsid w:val="00A9663D"/>
    <w:rsid w:val="00A968C6"/>
    <w:rsid w:val="00A978D2"/>
    <w:rsid w:val="00AA0198"/>
    <w:rsid w:val="00AA062F"/>
    <w:rsid w:val="00AA14A6"/>
    <w:rsid w:val="00AA17CE"/>
    <w:rsid w:val="00AA20E1"/>
    <w:rsid w:val="00AA239D"/>
    <w:rsid w:val="00AA24BE"/>
    <w:rsid w:val="00AA4540"/>
    <w:rsid w:val="00AA4601"/>
    <w:rsid w:val="00AA484D"/>
    <w:rsid w:val="00AA4A34"/>
    <w:rsid w:val="00AA500E"/>
    <w:rsid w:val="00AA5578"/>
    <w:rsid w:val="00AA55E2"/>
    <w:rsid w:val="00AA5E58"/>
    <w:rsid w:val="00AA64D9"/>
    <w:rsid w:val="00AA6B11"/>
    <w:rsid w:val="00AA6C3A"/>
    <w:rsid w:val="00AA7A8B"/>
    <w:rsid w:val="00AA7F76"/>
    <w:rsid w:val="00AB0603"/>
    <w:rsid w:val="00AB0BEF"/>
    <w:rsid w:val="00AB11A2"/>
    <w:rsid w:val="00AB16B1"/>
    <w:rsid w:val="00AB186B"/>
    <w:rsid w:val="00AB1FAD"/>
    <w:rsid w:val="00AB3558"/>
    <w:rsid w:val="00AB3B2B"/>
    <w:rsid w:val="00AB3B52"/>
    <w:rsid w:val="00AB4CE9"/>
    <w:rsid w:val="00AB4F51"/>
    <w:rsid w:val="00AB57FA"/>
    <w:rsid w:val="00AB5D61"/>
    <w:rsid w:val="00AB688A"/>
    <w:rsid w:val="00AB6A33"/>
    <w:rsid w:val="00AB7CC6"/>
    <w:rsid w:val="00AC013F"/>
    <w:rsid w:val="00AC13D9"/>
    <w:rsid w:val="00AC1437"/>
    <w:rsid w:val="00AC17AB"/>
    <w:rsid w:val="00AC4194"/>
    <w:rsid w:val="00AC531E"/>
    <w:rsid w:val="00AC5DB3"/>
    <w:rsid w:val="00AC6533"/>
    <w:rsid w:val="00AC69AB"/>
    <w:rsid w:val="00AC6C37"/>
    <w:rsid w:val="00AC7777"/>
    <w:rsid w:val="00AD01F9"/>
    <w:rsid w:val="00AD0B5C"/>
    <w:rsid w:val="00AD14E5"/>
    <w:rsid w:val="00AD1771"/>
    <w:rsid w:val="00AD2809"/>
    <w:rsid w:val="00AD292B"/>
    <w:rsid w:val="00AD5272"/>
    <w:rsid w:val="00AD5B02"/>
    <w:rsid w:val="00AD61D7"/>
    <w:rsid w:val="00AD641D"/>
    <w:rsid w:val="00AD6889"/>
    <w:rsid w:val="00AD6F07"/>
    <w:rsid w:val="00AD7636"/>
    <w:rsid w:val="00AD7DD6"/>
    <w:rsid w:val="00AE018A"/>
    <w:rsid w:val="00AE055D"/>
    <w:rsid w:val="00AE0D28"/>
    <w:rsid w:val="00AE1334"/>
    <w:rsid w:val="00AE1DC5"/>
    <w:rsid w:val="00AE1F1A"/>
    <w:rsid w:val="00AE20E6"/>
    <w:rsid w:val="00AE5428"/>
    <w:rsid w:val="00AE54A6"/>
    <w:rsid w:val="00AE5CD3"/>
    <w:rsid w:val="00AE623F"/>
    <w:rsid w:val="00AE6D11"/>
    <w:rsid w:val="00AE760B"/>
    <w:rsid w:val="00AF0A64"/>
    <w:rsid w:val="00AF0DC6"/>
    <w:rsid w:val="00AF144A"/>
    <w:rsid w:val="00AF2133"/>
    <w:rsid w:val="00AF277D"/>
    <w:rsid w:val="00AF3785"/>
    <w:rsid w:val="00AF410C"/>
    <w:rsid w:val="00AF4725"/>
    <w:rsid w:val="00AF558B"/>
    <w:rsid w:val="00AF5BDC"/>
    <w:rsid w:val="00AF637A"/>
    <w:rsid w:val="00AF6386"/>
    <w:rsid w:val="00AF6AB2"/>
    <w:rsid w:val="00B00268"/>
    <w:rsid w:val="00B019B1"/>
    <w:rsid w:val="00B0248E"/>
    <w:rsid w:val="00B0278D"/>
    <w:rsid w:val="00B033A3"/>
    <w:rsid w:val="00B03EFE"/>
    <w:rsid w:val="00B05AD6"/>
    <w:rsid w:val="00B06438"/>
    <w:rsid w:val="00B07163"/>
    <w:rsid w:val="00B077FA"/>
    <w:rsid w:val="00B079A5"/>
    <w:rsid w:val="00B07A5C"/>
    <w:rsid w:val="00B07E94"/>
    <w:rsid w:val="00B10660"/>
    <w:rsid w:val="00B10E49"/>
    <w:rsid w:val="00B11156"/>
    <w:rsid w:val="00B114C1"/>
    <w:rsid w:val="00B116F1"/>
    <w:rsid w:val="00B11A71"/>
    <w:rsid w:val="00B125D6"/>
    <w:rsid w:val="00B1280A"/>
    <w:rsid w:val="00B13456"/>
    <w:rsid w:val="00B136DE"/>
    <w:rsid w:val="00B13969"/>
    <w:rsid w:val="00B13BCF"/>
    <w:rsid w:val="00B14739"/>
    <w:rsid w:val="00B147DA"/>
    <w:rsid w:val="00B1499E"/>
    <w:rsid w:val="00B1553D"/>
    <w:rsid w:val="00B15589"/>
    <w:rsid w:val="00B15B10"/>
    <w:rsid w:val="00B16979"/>
    <w:rsid w:val="00B169DF"/>
    <w:rsid w:val="00B17DA0"/>
    <w:rsid w:val="00B203D8"/>
    <w:rsid w:val="00B207D0"/>
    <w:rsid w:val="00B2101D"/>
    <w:rsid w:val="00B21A0B"/>
    <w:rsid w:val="00B21A6E"/>
    <w:rsid w:val="00B21D32"/>
    <w:rsid w:val="00B22173"/>
    <w:rsid w:val="00B2335F"/>
    <w:rsid w:val="00B23B0C"/>
    <w:rsid w:val="00B23CDA"/>
    <w:rsid w:val="00B24334"/>
    <w:rsid w:val="00B2488B"/>
    <w:rsid w:val="00B26207"/>
    <w:rsid w:val="00B27CF4"/>
    <w:rsid w:val="00B30340"/>
    <w:rsid w:val="00B3102E"/>
    <w:rsid w:val="00B319CC"/>
    <w:rsid w:val="00B3223A"/>
    <w:rsid w:val="00B326F4"/>
    <w:rsid w:val="00B3333F"/>
    <w:rsid w:val="00B343BD"/>
    <w:rsid w:val="00B34B25"/>
    <w:rsid w:val="00B34D2F"/>
    <w:rsid w:val="00B352C4"/>
    <w:rsid w:val="00B35710"/>
    <w:rsid w:val="00B3619D"/>
    <w:rsid w:val="00B376FB"/>
    <w:rsid w:val="00B403B8"/>
    <w:rsid w:val="00B40850"/>
    <w:rsid w:val="00B41E73"/>
    <w:rsid w:val="00B43C03"/>
    <w:rsid w:val="00B43E36"/>
    <w:rsid w:val="00B448D5"/>
    <w:rsid w:val="00B44C1D"/>
    <w:rsid w:val="00B44F32"/>
    <w:rsid w:val="00B450CE"/>
    <w:rsid w:val="00B45817"/>
    <w:rsid w:val="00B45A6B"/>
    <w:rsid w:val="00B4657E"/>
    <w:rsid w:val="00B46FE7"/>
    <w:rsid w:val="00B47949"/>
    <w:rsid w:val="00B50296"/>
    <w:rsid w:val="00B5061F"/>
    <w:rsid w:val="00B50656"/>
    <w:rsid w:val="00B51A11"/>
    <w:rsid w:val="00B5213C"/>
    <w:rsid w:val="00B526B9"/>
    <w:rsid w:val="00B53115"/>
    <w:rsid w:val="00B539F9"/>
    <w:rsid w:val="00B53B09"/>
    <w:rsid w:val="00B557D9"/>
    <w:rsid w:val="00B55C69"/>
    <w:rsid w:val="00B6115E"/>
    <w:rsid w:val="00B61251"/>
    <w:rsid w:val="00B61336"/>
    <w:rsid w:val="00B617BE"/>
    <w:rsid w:val="00B618E1"/>
    <w:rsid w:val="00B61C14"/>
    <w:rsid w:val="00B61F7C"/>
    <w:rsid w:val="00B62490"/>
    <w:rsid w:val="00B64743"/>
    <w:rsid w:val="00B64843"/>
    <w:rsid w:val="00B64DFE"/>
    <w:rsid w:val="00B64EC8"/>
    <w:rsid w:val="00B64FA5"/>
    <w:rsid w:val="00B65368"/>
    <w:rsid w:val="00B65513"/>
    <w:rsid w:val="00B65853"/>
    <w:rsid w:val="00B65A4F"/>
    <w:rsid w:val="00B66961"/>
    <w:rsid w:val="00B66AD5"/>
    <w:rsid w:val="00B67280"/>
    <w:rsid w:val="00B67447"/>
    <w:rsid w:val="00B70367"/>
    <w:rsid w:val="00B7060D"/>
    <w:rsid w:val="00B711BE"/>
    <w:rsid w:val="00B714D3"/>
    <w:rsid w:val="00B7195D"/>
    <w:rsid w:val="00B71FCE"/>
    <w:rsid w:val="00B72462"/>
    <w:rsid w:val="00B7263C"/>
    <w:rsid w:val="00B72CF9"/>
    <w:rsid w:val="00B745C0"/>
    <w:rsid w:val="00B7462C"/>
    <w:rsid w:val="00B76943"/>
    <w:rsid w:val="00B76F67"/>
    <w:rsid w:val="00B77A39"/>
    <w:rsid w:val="00B80E61"/>
    <w:rsid w:val="00B80EF8"/>
    <w:rsid w:val="00B81066"/>
    <w:rsid w:val="00B810CC"/>
    <w:rsid w:val="00B81EE3"/>
    <w:rsid w:val="00B8236C"/>
    <w:rsid w:val="00B82CA3"/>
    <w:rsid w:val="00B8306E"/>
    <w:rsid w:val="00B83CA0"/>
    <w:rsid w:val="00B83CAB"/>
    <w:rsid w:val="00B83ED9"/>
    <w:rsid w:val="00B847CA"/>
    <w:rsid w:val="00B857D3"/>
    <w:rsid w:val="00B858E8"/>
    <w:rsid w:val="00B8716B"/>
    <w:rsid w:val="00B8719B"/>
    <w:rsid w:val="00B879AE"/>
    <w:rsid w:val="00B90072"/>
    <w:rsid w:val="00B901EA"/>
    <w:rsid w:val="00B90348"/>
    <w:rsid w:val="00B90374"/>
    <w:rsid w:val="00B90883"/>
    <w:rsid w:val="00B90CF9"/>
    <w:rsid w:val="00B924A7"/>
    <w:rsid w:val="00B92554"/>
    <w:rsid w:val="00B9259E"/>
    <w:rsid w:val="00B928BC"/>
    <w:rsid w:val="00B92BFC"/>
    <w:rsid w:val="00B9493B"/>
    <w:rsid w:val="00B95CAC"/>
    <w:rsid w:val="00B97BB6"/>
    <w:rsid w:val="00BA0058"/>
    <w:rsid w:val="00BA1A85"/>
    <w:rsid w:val="00BA4EE3"/>
    <w:rsid w:val="00BA68AC"/>
    <w:rsid w:val="00BA7577"/>
    <w:rsid w:val="00BB118D"/>
    <w:rsid w:val="00BB1269"/>
    <w:rsid w:val="00BB24FC"/>
    <w:rsid w:val="00BB2A76"/>
    <w:rsid w:val="00BB2E70"/>
    <w:rsid w:val="00BB3720"/>
    <w:rsid w:val="00BB3A29"/>
    <w:rsid w:val="00BB3C45"/>
    <w:rsid w:val="00BB43E1"/>
    <w:rsid w:val="00BB4A66"/>
    <w:rsid w:val="00BB4AB1"/>
    <w:rsid w:val="00BB54F9"/>
    <w:rsid w:val="00BB613D"/>
    <w:rsid w:val="00BB65EC"/>
    <w:rsid w:val="00BB6A44"/>
    <w:rsid w:val="00BB6A93"/>
    <w:rsid w:val="00BB7819"/>
    <w:rsid w:val="00BB794A"/>
    <w:rsid w:val="00BC2538"/>
    <w:rsid w:val="00BC27AF"/>
    <w:rsid w:val="00BC2C4A"/>
    <w:rsid w:val="00BC348A"/>
    <w:rsid w:val="00BC36D1"/>
    <w:rsid w:val="00BC38FA"/>
    <w:rsid w:val="00BC3C35"/>
    <w:rsid w:val="00BC3E53"/>
    <w:rsid w:val="00BC4B03"/>
    <w:rsid w:val="00BC520E"/>
    <w:rsid w:val="00BC600A"/>
    <w:rsid w:val="00BC6690"/>
    <w:rsid w:val="00BC7B07"/>
    <w:rsid w:val="00BD0D65"/>
    <w:rsid w:val="00BD0E03"/>
    <w:rsid w:val="00BD12C0"/>
    <w:rsid w:val="00BD330D"/>
    <w:rsid w:val="00BD34BA"/>
    <w:rsid w:val="00BD373E"/>
    <w:rsid w:val="00BD39A1"/>
    <w:rsid w:val="00BD422C"/>
    <w:rsid w:val="00BD49F3"/>
    <w:rsid w:val="00BD4B68"/>
    <w:rsid w:val="00BD6956"/>
    <w:rsid w:val="00BD7160"/>
    <w:rsid w:val="00BD7D72"/>
    <w:rsid w:val="00BE0CEB"/>
    <w:rsid w:val="00BE0DDD"/>
    <w:rsid w:val="00BE1655"/>
    <w:rsid w:val="00BE20D3"/>
    <w:rsid w:val="00BE4358"/>
    <w:rsid w:val="00BE460B"/>
    <w:rsid w:val="00BE4D99"/>
    <w:rsid w:val="00BE592A"/>
    <w:rsid w:val="00BE59FC"/>
    <w:rsid w:val="00BE6433"/>
    <w:rsid w:val="00BE65CA"/>
    <w:rsid w:val="00BE6947"/>
    <w:rsid w:val="00BE6B36"/>
    <w:rsid w:val="00BE717A"/>
    <w:rsid w:val="00BE789B"/>
    <w:rsid w:val="00BE78F2"/>
    <w:rsid w:val="00BE7C6B"/>
    <w:rsid w:val="00BF0AA8"/>
    <w:rsid w:val="00BF1FAD"/>
    <w:rsid w:val="00BF2169"/>
    <w:rsid w:val="00BF268C"/>
    <w:rsid w:val="00BF2718"/>
    <w:rsid w:val="00BF27DA"/>
    <w:rsid w:val="00BF2CF0"/>
    <w:rsid w:val="00BF31BF"/>
    <w:rsid w:val="00BF3688"/>
    <w:rsid w:val="00BF39B4"/>
    <w:rsid w:val="00BF3C31"/>
    <w:rsid w:val="00BF48B6"/>
    <w:rsid w:val="00BF5335"/>
    <w:rsid w:val="00BF5555"/>
    <w:rsid w:val="00BF5ACA"/>
    <w:rsid w:val="00BF5C7F"/>
    <w:rsid w:val="00BF68E0"/>
    <w:rsid w:val="00BF6BEA"/>
    <w:rsid w:val="00BF7178"/>
    <w:rsid w:val="00BF7D32"/>
    <w:rsid w:val="00C00046"/>
    <w:rsid w:val="00C005F2"/>
    <w:rsid w:val="00C00852"/>
    <w:rsid w:val="00C00C18"/>
    <w:rsid w:val="00C01183"/>
    <w:rsid w:val="00C01C6C"/>
    <w:rsid w:val="00C02265"/>
    <w:rsid w:val="00C022B8"/>
    <w:rsid w:val="00C025CA"/>
    <w:rsid w:val="00C03BDC"/>
    <w:rsid w:val="00C0455D"/>
    <w:rsid w:val="00C05503"/>
    <w:rsid w:val="00C05661"/>
    <w:rsid w:val="00C05972"/>
    <w:rsid w:val="00C05CA3"/>
    <w:rsid w:val="00C05F01"/>
    <w:rsid w:val="00C060CF"/>
    <w:rsid w:val="00C0643D"/>
    <w:rsid w:val="00C101F1"/>
    <w:rsid w:val="00C10A30"/>
    <w:rsid w:val="00C1134E"/>
    <w:rsid w:val="00C1161F"/>
    <w:rsid w:val="00C1177A"/>
    <w:rsid w:val="00C11AD0"/>
    <w:rsid w:val="00C12295"/>
    <w:rsid w:val="00C129C1"/>
    <w:rsid w:val="00C12CEB"/>
    <w:rsid w:val="00C134D2"/>
    <w:rsid w:val="00C141B9"/>
    <w:rsid w:val="00C14FA2"/>
    <w:rsid w:val="00C15249"/>
    <w:rsid w:val="00C15B89"/>
    <w:rsid w:val="00C15BC8"/>
    <w:rsid w:val="00C16131"/>
    <w:rsid w:val="00C16C65"/>
    <w:rsid w:val="00C16F8B"/>
    <w:rsid w:val="00C17649"/>
    <w:rsid w:val="00C17BA4"/>
    <w:rsid w:val="00C17DCC"/>
    <w:rsid w:val="00C17E9D"/>
    <w:rsid w:val="00C20A4A"/>
    <w:rsid w:val="00C20BF3"/>
    <w:rsid w:val="00C210F3"/>
    <w:rsid w:val="00C211A1"/>
    <w:rsid w:val="00C21EC9"/>
    <w:rsid w:val="00C22096"/>
    <w:rsid w:val="00C22F00"/>
    <w:rsid w:val="00C23982"/>
    <w:rsid w:val="00C24BB6"/>
    <w:rsid w:val="00C251C6"/>
    <w:rsid w:val="00C2570C"/>
    <w:rsid w:val="00C2630B"/>
    <w:rsid w:val="00C26A28"/>
    <w:rsid w:val="00C26AC2"/>
    <w:rsid w:val="00C26CA8"/>
    <w:rsid w:val="00C304A6"/>
    <w:rsid w:val="00C31519"/>
    <w:rsid w:val="00C31C1B"/>
    <w:rsid w:val="00C3316D"/>
    <w:rsid w:val="00C33212"/>
    <w:rsid w:val="00C332EC"/>
    <w:rsid w:val="00C332EF"/>
    <w:rsid w:val="00C35104"/>
    <w:rsid w:val="00C359B4"/>
    <w:rsid w:val="00C35C19"/>
    <w:rsid w:val="00C367D8"/>
    <w:rsid w:val="00C375A3"/>
    <w:rsid w:val="00C37B66"/>
    <w:rsid w:val="00C400DA"/>
    <w:rsid w:val="00C401DD"/>
    <w:rsid w:val="00C40784"/>
    <w:rsid w:val="00C40939"/>
    <w:rsid w:val="00C40E68"/>
    <w:rsid w:val="00C42FBE"/>
    <w:rsid w:val="00C43A3D"/>
    <w:rsid w:val="00C43DEA"/>
    <w:rsid w:val="00C44372"/>
    <w:rsid w:val="00C44F00"/>
    <w:rsid w:val="00C452B0"/>
    <w:rsid w:val="00C453F8"/>
    <w:rsid w:val="00C46965"/>
    <w:rsid w:val="00C50308"/>
    <w:rsid w:val="00C504A4"/>
    <w:rsid w:val="00C50805"/>
    <w:rsid w:val="00C509AB"/>
    <w:rsid w:val="00C5103F"/>
    <w:rsid w:val="00C513A3"/>
    <w:rsid w:val="00C51482"/>
    <w:rsid w:val="00C52444"/>
    <w:rsid w:val="00C52936"/>
    <w:rsid w:val="00C533C2"/>
    <w:rsid w:val="00C5349C"/>
    <w:rsid w:val="00C53808"/>
    <w:rsid w:val="00C53D7D"/>
    <w:rsid w:val="00C54360"/>
    <w:rsid w:val="00C54577"/>
    <w:rsid w:val="00C54D08"/>
    <w:rsid w:val="00C559BA"/>
    <w:rsid w:val="00C56936"/>
    <w:rsid w:val="00C576A9"/>
    <w:rsid w:val="00C57E23"/>
    <w:rsid w:val="00C603B4"/>
    <w:rsid w:val="00C60B8B"/>
    <w:rsid w:val="00C60EAA"/>
    <w:rsid w:val="00C61F94"/>
    <w:rsid w:val="00C62926"/>
    <w:rsid w:val="00C62D68"/>
    <w:rsid w:val="00C63D5B"/>
    <w:rsid w:val="00C644F9"/>
    <w:rsid w:val="00C64D42"/>
    <w:rsid w:val="00C64E95"/>
    <w:rsid w:val="00C66955"/>
    <w:rsid w:val="00C674C2"/>
    <w:rsid w:val="00C707AD"/>
    <w:rsid w:val="00C70FCC"/>
    <w:rsid w:val="00C7104A"/>
    <w:rsid w:val="00C715EB"/>
    <w:rsid w:val="00C7211B"/>
    <w:rsid w:val="00C72364"/>
    <w:rsid w:val="00C72F57"/>
    <w:rsid w:val="00C743BA"/>
    <w:rsid w:val="00C7541B"/>
    <w:rsid w:val="00C7595A"/>
    <w:rsid w:val="00C7602B"/>
    <w:rsid w:val="00C7763C"/>
    <w:rsid w:val="00C777DC"/>
    <w:rsid w:val="00C77E24"/>
    <w:rsid w:val="00C80642"/>
    <w:rsid w:val="00C80F28"/>
    <w:rsid w:val="00C811B1"/>
    <w:rsid w:val="00C82593"/>
    <w:rsid w:val="00C82DF8"/>
    <w:rsid w:val="00C82E63"/>
    <w:rsid w:val="00C8314D"/>
    <w:rsid w:val="00C83750"/>
    <w:rsid w:val="00C85224"/>
    <w:rsid w:val="00C85E01"/>
    <w:rsid w:val="00C8653B"/>
    <w:rsid w:val="00C86778"/>
    <w:rsid w:val="00C86803"/>
    <w:rsid w:val="00C87CC9"/>
    <w:rsid w:val="00C87E99"/>
    <w:rsid w:val="00C87F3B"/>
    <w:rsid w:val="00C900D5"/>
    <w:rsid w:val="00C9095A"/>
    <w:rsid w:val="00C90B60"/>
    <w:rsid w:val="00C90CBF"/>
    <w:rsid w:val="00C91B33"/>
    <w:rsid w:val="00C93A45"/>
    <w:rsid w:val="00C93B7B"/>
    <w:rsid w:val="00C95878"/>
    <w:rsid w:val="00C95D10"/>
    <w:rsid w:val="00C95E13"/>
    <w:rsid w:val="00C95FFA"/>
    <w:rsid w:val="00C963C6"/>
    <w:rsid w:val="00C97B76"/>
    <w:rsid w:val="00CA082F"/>
    <w:rsid w:val="00CA1B8C"/>
    <w:rsid w:val="00CA1DEB"/>
    <w:rsid w:val="00CA1F3E"/>
    <w:rsid w:val="00CA31D4"/>
    <w:rsid w:val="00CA4204"/>
    <w:rsid w:val="00CA5B28"/>
    <w:rsid w:val="00CA6BC2"/>
    <w:rsid w:val="00CA6BC8"/>
    <w:rsid w:val="00CA7594"/>
    <w:rsid w:val="00CA774F"/>
    <w:rsid w:val="00CA7808"/>
    <w:rsid w:val="00CA7C1E"/>
    <w:rsid w:val="00CB0337"/>
    <w:rsid w:val="00CB095E"/>
    <w:rsid w:val="00CB0BFB"/>
    <w:rsid w:val="00CB118E"/>
    <w:rsid w:val="00CB2654"/>
    <w:rsid w:val="00CB2F38"/>
    <w:rsid w:val="00CB30A9"/>
    <w:rsid w:val="00CB4860"/>
    <w:rsid w:val="00CB49F5"/>
    <w:rsid w:val="00CB4BD0"/>
    <w:rsid w:val="00CB5183"/>
    <w:rsid w:val="00CB55DC"/>
    <w:rsid w:val="00CB59E0"/>
    <w:rsid w:val="00CB5B96"/>
    <w:rsid w:val="00CB6067"/>
    <w:rsid w:val="00CB65F7"/>
    <w:rsid w:val="00CB6CF9"/>
    <w:rsid w:val="00CB6DB6"/>
    <w:rsid w:val="00CB7023"/>
    <w:rsid w:val="00CB7386"/>
    <w:rsid w:val="00CB73E6"/>
    <w:rsid w:val="00CC031F"/>
    <w:rsid w:val="00CC094A"/>
    <w:rsid w:val="00CC0B32"/>
    <w:rsid w:val="00CC0CD5"/>
    <w:rsid w:val="00CC0FD4"/>
    <w:rsid w:val="00CC1A8E"/>
    <w:rsid w:val="00CC29F4"/>
    <w:rsid w:val="00CC2B5E"/>
    <w:rsid w:val="00CC2CE7"/>
    <w:rsid w:val="00CC353D"/>
    <w:rsid w:val="00CC40C3"/>
    <w:rsid w:val="00CC44F1"/>
    <w:rsid w:val="00CC5052"/>
    <w:rsid w:val="00CC5560"/>
    <w:rsid w:val="00CC589A"/>
    <w:rsid w:val="00CC73FE"/>
    <w:rsid w:val="00CC7A44"/>
    <w:rsid w:val="00CC7BC8"/>
    <w:rsid w:val="00CC7E49"/>
    <w:rsid w:val="00CC7E7F"/>
    <w:rsid w:val="00CD05EF"/>
    <w:rsid w:val="00CD1061"/>
    <w:rsid w:val="00CD2320"/>
    <w:rsid w:val="00CD3267"/>
    <w:rsid w:val="00CD341A"/>
    <w:rsid w:val="00CD35FE"/>
    <w:rsid w:val="00CD49D6"/>
    <w:rsid w:val="00CD4AB3"/>
    <w:rsid w:val="00CD4B80"/>
    <w:rsid w:val="00CD5521"/>
    <w:rsid w:val="00CD5CCA"/>
    <w:rsid w:val="00CD5FF8"/>
    <w:rsid w:val="00CD608A"/>
    <w:rsid w:val="00CD64B3"/>
    <w:rsid w:val="00CD6729"/>
    <w:rsid w:val="00CD7543"/>
    <w:rsid w:val="00CD7599"/>
    <w:rsid w:val="00CD787D"/>
    <w:rsid w:val="00CE1764"/>
    <w:rsid w:val="00CE1AAF"/>
    <w:rsid w:val="00CE1E21"/>
    <w:rsid w:val="00CE21EE"/>
    <w:rsid w:val="00CE23EB"/>
    <w:rsid w:val="00CE3033"/>
    <w:rsid w:val="00CE4538"/>
    <w:rsid w:val="00CE4EEB"/>
    <w:rsid w:val="00CE519D"/>
    <w:rsid w:val="00CE5A1A"/>
    <w:rsid w:val="00CE5C10"/>
    <w:rsid w:val="00CE7274"/>
    <w:rsid w:val="00CF0350"/>
    <w:rsid w:val="00CF0FD9"/>
    <w:rsid w:val="00CF15C1"/>
    <w:rsid w:val="00CF1FE2"/>
    <w:rsid w:val="00CF3624"/>
    <w:rsid w:val="00CF4383"/>
    <w:rsid w:val="00CF4C82"/>
    <w:rsid w:val="00CF6738"/>
    <w:rsid w:val="00CF6BEE"/>
    <w:rsid w:val="00CF6EBE"/>
    <w:rsid w:val="00CF70C1"/>
    <w:rsid w:val="00CF7EE3"/>
    <w:rsid w:val="00D0020F"/>
    <w:rsid w:val="00D01160"/>
    <w:rsid w:val="00D01C74"/>
    <w:rsid w:val="00D02133"/>
    <w:rsid w:val="00D023EF"/>
    <w:rsid w:val="00D02E74"/>
    <w:rsid w:val="00D02FDF"/>
    <w:rsid w:val="00D03184"/>
    <w:rsid w:val="00D0353C"/>
    <w:rsid w:val="00D035FD"/>
    <w:rsid w:val="00D03AB3"/>
    <w:rsid w:val="00D03B82"/>
    <w:rsid w:val="00D03C26"/>
    <w:rsid w:val="00D03D8B"/>
    <w:rsid w:val="00D04334"/>
    <w:rsid w:val="00D066F4"/>
    <w:rsid w:val="00D06837"/>
    <w:rsid w:val="00D07C1B"/>
    <w:rsid w:val="00D07CC2"/>
    <w:rsid w:val="00D07CFE"/>
    <w:rsid w:val="00D11169"/>
    <w:rsid w:val="00D11785"/>
    <w:rsid w:val="00D11AE6"/>
    <w:rsid w:val="00D11D1F"/>
    <w:rsid w:val="00D11E0B"/>
    <w:rsid w:val="00D12D60"/>
    <w:rsid w:val="00D12F9C"/>
    <w:rsid w:val="00D14015"/>
    <w:rsid w:val="00D1473B"/>
    <w:rsid w:val="00D1477C"/>
    <w:rsid w:val="00D14D95"/>
    <w:rsid w:val="00D16D44"/>
    <w:rsid w:val="00D172BA"/>
    <w:rsid w:val="00D17A96"/>
    <w:rsid w:val="00D17E51"/>
    <w:rsid w:val="00D17E6B"/>
    <w:rsid w:val="00D17EE0"/>
    <w:rsid w:val="00D20AA2"/>
    <w:rsid w:val="00D21079"/>
    <w:rsid w:val="00D212E1"/>
    <w:rsid w:val="00D21F69"/>
    <w:rsid w:val="00D22454"/>
    <w:rsid w:val="00D22832"/>
    <w:rsid w:val="00D232FE"/>
    <w:rsid w:val="00D2496D"/>
    <w:rsid w:val="00D26691"/>
    <w:rsid w:val="00D268F4"/>
    <w:rsid w:val="00D26E87"/>
    <w:rsid w:val="00D270F4"/>
    <w:rsid w:val="00D27FF7"/>
    <w:rsid w:val="00D302F4"/>
    <w:rsid w:val="00D30517"/>
    <w:rsid w:val="00D305DB"/>
    <w:rsid w:val="00D30617"/>
    <w:rsid w:val="00D307D6"/>
    <w:rsid w:val="00D31717"/>
    <w:rsid w:val="00D3230C"/>
    <w:rsid w:val="00D323A8"/>
    <w:rsid w:val="00D32F82"/>
    <w:rsid w:val="00D32FC2"/>
    <w:rsid w:val="00D33DA4"/>
    <w:rsid w:val="00D34AA0"/>
    <w:rsid w:val="00D351C6"/>
    <w:rsid w:val="00D3625A"/>
    <w:rsid w:val="00D374AD"/>
    <w:rsid w:val="00D405F1"/>
    <w:rsid w:val="00D4241F"/>
    <w:rsid w:val="00D429E2"/>
    <w:rsid w:val="00D43DF4"/>
    <w:rsid w:val="00D45B28"/>
    <w:rsid w:val="00D4647E"/>
    <w:rsid w:val="00D46D96"/>
    <w:rsid w:val="00D46E04"/>
    <w:rsid w:val="00D47513"/>
    <w:rsid w:val="00D477EE"/>
    <w:rsid w:val="00D50520"/>
    <w:rsid w:val="00D50C6F"/>
    <w:rsid w:val="00D50F87"/>
    <w:rsid w:val="00D512AD"/>
    <w:rsid w:val="00D51C5C"/>
    <w:rsid w:val="00D51DB4"/>
    <w:rsid w:val="00D523A5"/>
    <w:rsid w:val="00D52ED3"/>
    <w:rsid w:val="00D54606"/>
    <w:rsid w:val="00D55450"/>
    <w:rsid w:val="00D56719"/>
    <w:rsid w:val="00D61910"/>
    <w:rsid w:val="00D61D49"/>
    <w:rsid w:val="00D62D70"/>
    <w:rsid w:val="00D62DBF"/>
    <w:rsid w:val="00D643ED"/>
    <w:rsid w:val="00D64471"/>
    <w:rsid w:val="00D646EC"/>
    <w:rsid w:val="00D64B87"/>
    <w:rsid w:val="00D65E31"/>
    <w:rsid w:val="00D6608A"/>
    <w:rsid w:val="00D66A5D"/>
    <w:rsid w:val="00D66E1E"/>
    <w:rsid w:val="00D670D0"/>
    <w:rsid w:val="00D6744B"/>
    <w:rsid w:val="00D67672"/>
    <w:rsid w:val="00D708DC"/>
    <w:rsid w:val="00D70DEF"/>
    <w:rsid w:val="00D71D38"/>
    <w:rsid w:val="00D73A1C"/>
    <w:rsid w:val="00D7422C"/>
    <w:rsid w:val="00D7458C"/>
    <w:rsid w:val="00D76597"/>
    <w:rsid w:val="00D80368"/>
    <w:rsid w:val="00D81322"/>
    <w:rsid w:val="00D818E2"/>
    <w:rsid w:val="00D81CBF"/>
    <w:rsid w:val="00D82490"/>
    <w:rsid w:val="00D83B92"/>
    <w:rsid w:val="00D83E54"/>
    <w:rsid w:val="00D84994"/>
    <w:rsid w:val="00D854BC"/>
    <w:rsid w:val="00D85ACB"/>
    <w:rsid w:val="00D866B9"/>
    <w:rsid w:val="00D8729D"/>
    <w:rsid w:val="00D90966"/>
    <w:rsid w:val="00D91071"/>
    <w:rsid w:val="00D91144"/>
    <w:rsid w:val="00D927C6"/>
    <w:rsid w:val="00D93635"/>
    <w:rsid w:val="00D93D0E"/>
    <w:rsid w:val="00D946DA"/>
    <w:rsid w:val="00D95A2A"/>
    <w:rsid w:val="00D97195"/>
    <w:rsid w:val="00D97A38"/>
    <w:rsid w:val="00D97F4C"/>
    <w:rsid w:val="00DA00E6"/>
    <w:rsid w:val="00DA0498"/>
    <w:rsid w:val="00DA0F3B"/>
    <w:rsid w:val="00DA13F5"/>
    <w:rsid w:val="00DA1866"/>
    <w:rsid w:val="00DA1A02"/>
    <w:rsid w:val="00DA2DC0"/>
    <w:rsid w:val="00DA37A9"/>
    <w:rsid w:val="00DA3AEF"/>
    <w:rsid w:val="00DA46BF"/>
    <w:rsid w:val="00DA477A"/>
    <w:rsid w:val="00DA4A3F"/>
    <w:rsid w:val="00DA6434"/>
    <w:rsid w:val="00DA6B8D"/>
    <w:rsid w:val="00DA6D97"/>
    <w:rsid w:val="00DA7E69"/>
    <w:rsid w:val="00DB01C0"/>
    <w:rsid w:val="00DB0480"/>
    <w:rsid w:val="00DB0E6A"/>
    <w:rsid w:val="00DB0E7C"/>
    <w:rsid w:val="00DB1144"/>
    <w:rsid w:val="00DB1313"/>
    <w:rsid w:val="00DB1AB5"/>
    <w:rsid w:val="00DB1C08"/>
    <w:rsid w:val="00DB3411"/>
    <w:rsid w:val="00DB3C7F"/>
    <w:rsid w:val="00DB457D"/>
    <w:rsid w:val="00DB46EC"/>
    <w:rsid w:val="00DB4C4F"/>
    <w:rsid w:val="00DB552F"/>
    <w:rsid w:val="00DB5B3C"/>
    <w:rsid w:val="00DB6080"/>
    <w:rsid w:val="00DB6306"/>
    <w:rsid w:val="00DB63A9"/>
    <w:rsid w:val="00DB68B2"/>
    <w:rsid w:val="00DB736A"/>
    <w:rsid w:val="00DC0122"/>
    <w:rsid w:val="00DC03E3"/>
    <w:rsid w:val="00DC0AEE"/>
    <w:rsid w:val="00DC22E0"/>
    <w:rsid w:val="00DC263B"/>
    <w:rsid w:val="00DC2704"/>
    <w:rsid w:val="00DC354F"/>
    <w:rsid w:val="00DC4312"/>
    <w:rsid w:val="00DC4DD6"/>
    <w:rsid w:val="00DC5B51"/>
    <w:rsid w:val="00DC5BDF"/>
    <w:rsid w:val="00DC5D4E"/>
    <w:rsid w:val="00DC643D"/>
    <w:rsid w:val="00DC6CD3"/>
    <w:rsid w:val="00DC6D6B"/>
    <w:rsid w:val="00DC76B0"/>
    <w:rsid w:val="00DD0532"/>
    <w:rsid w:val="00DD11DA"/>
    <w:rsid w:val="00DD17E9"/>
    <w:rsid w:val="00DD1F6A"/>
    <w:rsid w:val="00DD275F"/>
    <w:rsid w:val="00DD278D"/>
    <w:rsid w:val="00DD27AB"/>
    <w:rsid w:val="00DD2D81"/>
    <w:rsid w:val="00DD3466"/>
    <w:rsid w:val="00DD397F"/>
    <w:rsid w:val="00DD3A86"/>
    <w:rsid w:val="00DD50E6"/>
    <w:rsid w:val="00DD578E"/>
    <w:rsid w:val="00DD684C"/>
    <w:rsid w:val="00DD6D90"/>
    <w:rsid w:val="00DD6E78"/>
    <w:rsid w:val="00DD6F4E"/>
    <w:rsid w:val="00DD701B"/>
    <w:rsid w:val="00DE0B0E"/>
    <w:rsid w:val="00DE0BD7"/>
    <w:rsid w:val="00DE0C48"/>
    <w:rsid w:val="00DE0DE2"/>
    <w:rsid w:val="00DE13E7"/>
    <w:rsid w:val="00DE1600"/>
    <w:rsid w:val="00DE2C4D"/>
    <w:rsid w:val="00DE3CBB"/>
    <w:rsid w:val="00DE4175"/>
    <w:rsid w:val="00DE43F7"/>
    <w:rsid w:val="00DE4F0A"/>
    <w:rsid w:val="00DE53DA"/>
    <w:rsid w:val="00DE59D1"/>
    <w:rsid w:val="00DE62B9"/>
    <w:rsid w:val="00DE63DC"/>
    <w:rsid w:val="00DE6DC3"/>
    <w:rsid w:val="00DF00EB"/>
    <w:rsid w:val="00DF0925"/>
    <w:rsid w:val="00DF2054"/>
    <w:rsid w:val="00DF338B"/>
    <w:rsid w:val="00DF34C5"/>
    <w:rsid w:val="00DF42FD"/>
    <w:rsid w:val="00DF53D9"/>
    <w:rsid w:val="00DF5433"/>
    <w:rsid w:val="00DF5AFB"/>
    <w:rsid w:val="00DF72B8"/>
    <w:rsid w:val="00DF779A"/>
    <w:rsid w:val="00DF7C65"/>
    <w:rsid w:val="00E0043B"/>
    <w:rsid w:val="00E00D65"/>
    <w:rsid w:val="00E00D96"/>
    <w:rsid w:val="00E017C7"/>
    <w:rsid w:val="00E030D4"/>
    <w:rsid w:val="00E03D41"/>
    <w:rsid w:val="00E04070"/>
    <w:rsid w:val="00E052FD"/>
    <w:rsid w:val="00E0539C"/>
    <w:rsid w:val="00E06646"/>
    <w:rsid w:val="00E06F9B"/>
    <w:rsid w:val="00E07D6E"/>
    <w:rsid w:val="00E1059C"/>
    <w:rsid w:val="00E10D01"/>
    <w:rsid w:val="00E10F6B"/>
    <w:rsid w:val="00E127C1"/>
    <w:rsid w:val="00E138B3"/>
    <w:rsid w:val="00E13FE0"/>
    <w:rsid w:val="00E14B07"/>
    <w:rsid w:val="00E14F4A"/>
    <w:rsid w:val="00E152D4"/>
    <w:rsid w:val="00E157D2"/>
    <w:rsid w:val="00E1582A"/>
    <w:rsid w:val="00E161FE"/>
    <w:rsid w:val="00E16D2D"/>
    <w:rsid w:val="00E16EDF"/>
    <w:rsid w:val="00E16F78"/>
    <w:rsid w:val="00E17A60"/>
    <w:rsid w:val="00E17AF1"/>
    <w:rsid w:val="00E2042A"/>
    <w:rsid w:val="00E2089A"/>
    <w:rsid w:val="00E20BE4"/>
    <w:rsid w:val="00E217CD"/>
    <w:rsid w:val="00E218ED"/>
    <w:rsid w:val="00E22D16"/>
    <w:rsid w:val="00E23839"/>
    <w:rsid w:val="00E23C23"/>
    <w:rsid w:val="00E24C2A"/>
    <w:rsid w:val="00E250BE"/>
    <w:rsid w:val="00E25224"/>
    <w:rsid w:val="00E31838"/>
    <w:rsid w:val="00E32B52"/>
    <w:rsid w:val="00E337C4"/>
    <w:rsid w:val="00E33E87"/>
    <w:rsid w:val="00E33EAF"/>
    <w:rsid w:val="00E345D6"/>
    <w:rsid w:val="00E35AE3"/>
    <w:rsid w:val="00E366DC"/>
    <w:rsid w:val="00E36A2A"/>
    <w:rsid w:val="00E375AA"/>
    <w:rsid w:val="00E411DA"/>
    <w:rsid w:val="00E420DC"/>
    <w:rsid w:val="00E4382B"/>
    <w:rsid w:val="00E44B19"/>
    <w:rsid w:val="00E46401"/>
    <w:rsid w:val="00E475A4"/>
    <w:rsid w:val="00E50384"/>
    <w:rsid w:val="00E5046F"/>
    <w:rsid w:val="00E507C0"/>
    <w:rsid w:val="00E50CF0"/>
    <w:rsid w:val="00E510A0"/>
    <w:rsid w:val="00E516C8"/>
    <w:rsid w:val="00E51AC0"/>
    <w:rsid w:val="00E52663"/>
    <w:rsid w:val="00E52A56"/>
    <w:rsid w:val="00E53278"/>
    <w:rsid w:val="00E533C7"/>
    <w:rsid w:val="00E537E5"/>
    <w:rsid w:val="00E53D6A"/>
    <w:rsid w:val="00E53E0A"/>
    <w:rsid w:val="00E54E47"/>
    <w:rsid w:val="00E550EF"/>
    <w:rsid w:val="00E55B76"/>
    <w:rsid w:val="00E55D17"/>
    <w:rsid w:val="00E5793C"/>
    <w:rsid w:val="00E6335A"/>
    <w:rsid w:val="00E637AC"/>
    <w:rsid w:val="00E6469B"/>
    <w:rsid w:val="00E64712"/>
    <w:rsid w:val="00E66436"/>
    <w:rsid w:val="00E66BFA"/>
    <w:rsid w:val="00E66EBB"/>
    <w:rsid w:val="00E66FE7"/>
    <w:rsid w:val="00E672FF"/>
    <w:rsid w:val="00E67D84"/>
    <w:rsid w:val="00E70022"/>
    <w:rsid w:val="00E70DF3"/>
    <w:rsid w:val="00E71CC3"/>
    <w:rsid w:val="00E72008"/>
    <w:rsid w:val="00E7288B"/>
    <w:rsid w:val="00E72CC4"/>
    <w:rsid w:val="00E73B2A"/>
    <w:rsid w:val="00E73F74"/>
    <w:rsid w:val="00E74620"/>
    <w:rsid w:val="00E749D5"/>
    <w:rsid w:val="00E74AEB"/>
    <w:rsid w:val="00E75BFD"/>
    <w:rsid w:val="00E77589"/>
    <w:rsid w:val="00E80E84"/>
    <w:rsid w:val="00E81AE7"/>
    <w:rsid w:val="00E81B6C"/>
    <w:rsid w:val="00E82CC9"/>
    <w:rsid w:val="00E858B9"/>
    <w:rsid w:val="00E86DDD"/>
    <w:rsid w:val="00E87250"/>
    <w:rsid w:val="00E87A08"/>
    <w:rsid w:val="00E9049E"/>
    <w:rsid w:val="00E90CEF"/>
    <w:rsid w:val="00E91998"/>
    <w:rsid w:val="00E924A6"/>
    <w:rsid w:val="00E92513"/>
    <w:rsid w:val="00E92B5B"/>
    <w:rsid w:val="00E944E4"/>
    <w:rsid w:val="00E94BB6"/>
    <w:rsid w:val="00E94D8B"/>
    <w:rsid w:val="00E957F2"/>
    <w:rsid w:val="00E965D8"/>
    <w:rsid w:val="00E97DCB"/>
    <w:rsid w:val="00EA08AC"/>
    <w:rsid w:val="00EA1D7C"/>
    <w:rsid w:val="00EA2413"/>
    <w:rsid w:val="00EA251A"/>
    <w:rsid w:val="00EA2CB0"/>
    <w:rsid w:val="00EA4DB4"/>
    <w:rsid w:val="00EA4DD2"/>
    <w:rsid w:val="00EA4E31"/>
    <w:rsid w:val="00EA5344"/>
    <w:rsid w:val="00EA5AC3"/>
    <w:rsid w:val="00EA5D59"/>
    <w:rsid w:val="00EA6188"/>
    <w:rsid w:val="00EA6B8B"/>
    <w:rsid w:val="00EA6E59"/>
    <w:rsid w:val="00EA7392"/>
    <w:rsid w:val="00EB036F"/>
    <w:rsid w:val="00EB0EBF"/>
    <w:rsid w:val="00EB21FA"/>
    <w:rsid w:val="00EB2378"/>
    <w:rsid w:val="00EB278A"/>
    <w:rsid w:val="00EB2B74"/>
    <w:rsid w:val="00EB32FF"/>
    <w:rsid w:val="00EB353E"/>
    <w:rsid w:val="00EB3CC1"/>
    <w:rsid w:val="00EB3E1C"/>
    <w:rsid w:val="00EB650D"/>
    <w:rsid w:val="00EB7EE9"/>
    <w:rsid w:val="00EC005E"/>
    <w:rsid w:val="00EC03B4"/>
    <w:rsid w:val="00EC0DCF"/>
    <w:rsid w:val="00EC13F2"/>
    <w:rsid w:val="00EC15B7"/>
    <w:rsid w:val="00EC2714"/>
    <w:rsid w:val="00EC40E6"/>
    <w:rsid w:val="00EC56D5"/>
    <w:rsid w:val="00EC6C03"/>
    <w:rsid w:val="00EC6D2F"/>
    <w:rsid w:val="00EC6D51"/>
    <w:rsid w:val="00EC795E"/>
    <w:rsid w:val="00ED00DD"/>
    <w:rsid w:val="00ED0A89"/>
    <w:rsid w:val="00ED0DD5"/>
    <w:rsid w:val="00ED102B"/>
    <w:rsid w:val="00ED1622"/>
    <w:rsid w:val="00ED3612"/>
    <w:rsid w:val="00ED57FC"/>
    <w:rsid w:val="00ED5AE7"/>
    <w:rsid w:val="00ED65B2"/>
    <w:rsid w:val="00ED66B6"/>
    <w:rsid w:val="00ED67C1"/>
    <w:rsid w:val="00ED6834"/>
    <w:rsid w:val="00ED7307"/>
    <w:rsid w:val="00ED733E"/>
    <w:rsid w:val="00ED77FE"/>
    <w:rsid w:val="00ED7832"/>
    <w:rsid w:val="00ED789B"/>
    <w:rsid w:val="00ED7ABA"/>
    <w:rsid w:val="00EE006F"/>
    <w:rsid w:val="00EE0364"/>
    <w:rsid w:val="00EE0FDE"/>
    <w:rsid w:val="00EE2A1F"/>
    <w:rsid w:val="00EE39A4"/>
    <w:rsid w:val="00EE4B35"/>
    <w:rsid w:val="00EE4D82"/>
    <w:rsid w:val="00EE54C9"/>
    <w:rsid w:val="00EE6100"/>
    <w:rsid w:val="00EE68C8"/>
    <w:rsid w:val="00EE6ED9"/>
    <w:rsid w:val="00EF0446"/>
    <w:rsid w:val="00EF06EC"/>
    <w:rsid w:val="00EF1144"/>
    <w:rsid w:val="00EF1169"/>
    <w:rsid w:val="00EF12BB"/>
    <w:rsid w:val="00EF1829"/>
    <w:rsid w:val="00EF40BE"/>
    <w:rsid w:val="00EF476E"/>
    <w:rsid w:val="00EF4B6E"/>
    <w:rsid w:val="00EF4D26"/>
    <w:rsid w:val="00EF6014"/>
    <w:rsid w:val="00EF6447"/>
    <w:rsid w:val="00EF667A"/>
    <w:rsid w:val="00EF67C2"/>
    <w:rsid w:val="00F0080B"/>
    <w:rsid w:val="00F019D6"/>
    <w:rsid w:val="00F01DA2"/>
    <w:rsid w:val="00F024F6"/>
    <w:rsid w:val="00F030F3"/>
    <w:rsid w:val="00F03671"/>
    <w:rsid w:val="00F052BE"/>
    <w:rsid w:val="00F053C7"/>
    <w:rsid w:val="00F057D3"/>
    <w:rsid w:val="00F05835"/>
    <w:rsid w:val="00F058D6"/>
    <w:rsid w:val="00F07243"/>
    <w:rsid w:val="00F07307"/>
    <w:rsid w:val="00F07EFB"/>
    <w:rsid w:val="00F11842"/>
    <w:rsid w:val="00F122CD"/>
    <w:rsid w:val="00F12F46"/>
    <w:rsid w:val="00F13901"/>
    <w:rsid w:val="00F13D7E"/>
    <w:rsid w:val="00F13DE9"/>
    <w:rsid w:val="00F13E0C"/>
    <w:rsid w:val="00F1409E"/>
    <w:rsid w:val="00F154B9"/>
    <w:rsid w:val="00F15514"/>
    <w:rsid w:val="00F15905"/>
    <w:rsid w:val="00F1646D"/>
    <w:rsid w:val="00F16659"/>
    <w:rsid w:val="00F16D39"/>
    <w:rsid w:val="00F178C4"/>
    <w:rsid w:val="00F209EE"/>
    <w:rsid w:val="00F223F4"/>
    <w:rsid w:val="00F240E8"/>
    <w:rsid w:val="00F242C5"/>
    <w:rsid w:val="00F245B2"/>
    <w:rsid w:val="00F24C7C"/>
    <w:rsid w:val="00F266AF"/>
    <w:rsid w:val="00F26713"/>
    <w:rsid w:val="00F26A3C"/>
    <w:rsid w:val="00F30307"/>
    <w:rsid w:val="00F30344"/>
    <w:rsid w:val="00F308AF"/>
    <w:rsid w:val="00F30BF7"/>
    <w:rsid w:val="00F317FC"/>
    <w:rsid w:val="00F323A5"/>
    <w:rsid w:val="00F32804"/>
    <w:rsid w:val="00F329C3"/>
    <w:rsid w:val="00F33847"/>
    <w:rsid w:val="00F3443B"/>
    <w:rsid w:val="00F356F5"/>
    <w:rsid w:val="00F36EA2"/>
    <w:rsid w:val="00F37165"/>
    <w:rsid w:val="00F37235"/>
    <w:rsid w:val="00F37CCD"/>
    <w:rsid w:val="00F4058C"/>
    <w:rsid w:val="00F41205"/>
    <w:rsid w:val="00F413E0"/>
    <w:rsid w:val="00F41810"/>
    <w:rsid w:val="00F41E1C"/>
    <w:rsid w:val="00F42422"/>
    <w:rsid w:val="00F4471F"/>
    <w:rsid w:val="00F44D1F"/>
    <w:rsid w:val="00F45C2A"/>
    <w:rsid w:val="00F4626B"/>
    <w:rsid w:val="00F4643D"/>
    <w:rsid w:val="00F4653B"/>
    <w:rsid w:val="00F46C69"/>
    <w:rsid w:val="00F474C2"/>
    <w:rsid w:val="00F47B53"/>
    <w:rsid w:val="00F5099B"/>
    <w:rsid w:val="00F51E6D"/>
    <w:rsid w:val="00F5280E"/>
    <w:rsid w:val="00F52D03"/>
    <w:rsid w:val="00F53328"/>
    <w:rsid w:val="00F5359F"/>
    <w:rsid w:val="00F54CA3"/>
    <w:rsid w:val="00F5505A"/>
    <w:rsid w:val="00F553B0"/>
    <w:rsid w:val="00F56534"/>
    <w:rsid w:val="00F5674F"/>
    <w:rsid w:val="00F56B3C"/>
    <w:rsid w:val="00F56DA6"/>
    <w:rsid w:val="00F57794"/>
    <w:rsid w:val="00F57B54"/>
    <w:rsid w:val="00F61147"/>
    <w:rsid w:val="00F633D2"/>
    <w:rsid w:val="00F634F0"/>
    <w:rsid w:val="00F64643"/>
    <w:rsid w:val="00F64FC7"/>
    <w:rsid w:val="00F65094"/>
    <w:rsid w:val="00F6527B"/>
    <w:rsid w:val="00F65703"/>
    <w:rsid w:val="00F66274"/>
    <w:rsid w:val="00F66E2A"/>
    <w:rsid w:val="00F67085"/>
    <w:rsid w:val="00F67B2F"/>
    <w:rsid w:val="00F67E12"/>
    <w:rsid w:val="00F67F6A"/>
    <w:rsid w:val="00F7042E"/>
    <w:rsid w:val="00F7117E"/>
    <w:rsid w:val="00F71B79"/>
    <w:rsid w:val="00F71DA4"/>
    <w:rsid w:val="00F72050"/>
    <w:rsid w:val="00F72213"/>
    <w:rsid w:val="00F72840"/>
    <w:rsid w:val="00F73914"/>
    <w:rsid w:val="00F73981"/>
    <w:rsid w:val="00F73EF9"/>
    <w:rsid w:val="00F741F2"/>
    <w:rsid w:val="00F756A7"/>
    <w:rsid w:val="00F76954"/>
    <w:rsid w:val="00F772D4"/>
    <w:rsid w:val="00F779DE"/>
    <w:rsid w:val="00F80157"/>
    <w:rsid w:val="00F80CA9"/>
    <w:rsid w:val="00F817AD"/>
    <w:rsid w:val="00F81BBC"/>
    <w:rsid w:val="00F81CC3"/>
    <w:rsid w:val="00F825AB"/>
    <w:rsid w:val="00F826DC"/>
    <w:rsid w:val="00F82721"/>
    <w:rsid w:val="00F830A6"/>
    <w:rsid w:val="00F833FC"/>
    <w:rsid w:val="00F84CD7"/>
    <w:rsid w:val="00F84FA5"/>
    <w:rsid w:val="00F85952"/>
    <w:rsid w:val="00F862B0"/>
    <w:rsid w:val="00F86FD6"/>
    <w:rsid w:val="00F873DB"/>
    <w:rsid w:val="00F8755E"/>
    <w:rsid w:val="00F87CD8"/>
    <w:rsid w:val="00F90A15"/>
    <w:rsid w:val="00F90E0A"/>
    <w:rsid w:val="00F92D63"/>
    <w:rsid w:val="00F93291"/>
    <w:rsid w:val="00F933D7"/>
    <w:rsid w:val="00F93533"/>
    <w:rsid w:val="00F93654"/>
    <w:rsid w:val="00F943B9"/>
    <w:rsid w:val="00F95DCD"/>
    <w:rsid w:val="00F95E57"/>
    <w:rsid w:val="00F96979"/>
    <w:rsid w:val="00F96B91"/>
    <w:rsid w:val="00F96BBA"/>
    <w:rsid w:val="00F97217"/>
    <w:rsid w:val="00F974B3"/>
    <w:rsid w:val="00F97C79"/>
    <w:rsid w:val="00FA03E6"/>
    <w:rsid w:val="00FA10F2"/>
    <w:rsid w:val="00FA1760"/>
    <w:rsid w:val="00FA2674"/>
    <w:rsid w:val="00FA34B3"/>
    <w:rsid w:val="00FA444F"/>
    <w:rsid w:val="00FA4451"/>
    <w:rsid w:val="00FA48D4"/>
    <w:rsid w:val="00FA4968"/>
    <w:rsid w:val="00FA5EB9"/>
    <w:rsid w:val="00FA6615"/>
    <w:rsid w:val="00FA6888"/>
    <w:rsid w:val="00FA6F22"/>
    <w:rsid w:val="00FA7598"/>
    <w:rsid w:val="00FA7785"/>
    <w:rsid w:val="00FB0646"/>
    <w:rsid w:val="00FB17EF"/>
    <w:rsid w:val="00FB1A0A"/>
    <w:rsid w:val="00FB2DEB"/>
    <w:rsid w:val="00FB396D"/>
    <w:rsid w:val="00FB3A49"/>
    <w:rsid w:val="00FB4DE3"/>
    <w:rsid w:val="00FB5359"/>
    <w:rsid w:val="00FB6ACD"/>
    <w:rsid w:val="00FC0598"/>
    <w:rsid w:val="00FC21AF"/>
    <w:rsid w:val="00FC21F9"/>
    <w:rsid w:val="00FC236B"/>
    <w:rsid w:val="00FC27C4"/>
    <w:rsid w:val="00FC2AC9"/>
    <w:rsid w:val="00FC3E7C"/>
    <w:rsid w:val="00FC4E40"/>
    <w:rsid w:val="00FC4F7F"/>
    <w:rsid w:val="00FC516A"/>
    <w:rsid w:val="00FC5AF4"/>
    <w:rsid w:val="00FC65E2"/>
    <w:rsid w:val="00FC664B"/>
    <w:rsid w:val="00FC67FC"/>
    <w:rsid w:val="00FC7679"/>
    <w:rsid w:val="00FC7FAF"/>
    <w:rsid w:val="00FD0292"/>
    <w:rsid w:val="00FD079F"/>
    <w:rsid w:val="00FD0AC6"/>
    <w:rsid w:val="00FD0CB1"/>
    <w:rsid w:val="00FD1151"/>
    <w:rsid w:val="00FD16AB"/>
    <w:rsid w:val="00FD1735"/>
    <w:rsid w:val="00FD1C1B"/>
    <w:rsid w:val="00FD263E"/>
    <w:rsid w:val="00FD2DE0"/>
    <w:rsid w:val="00FD315E"/>
    <w:rsid w:val="00FD31C9"/>
    <w:rsid w:val="00FD586F"/>
    <w:rsid w:val="00FD5D15"/>
    <w:rsid w:val="00FD5D47"/>
    <w:rsid w:val="00FD5E79"/>
    <w:rsid w:val="00FD61EB"/>
    <w:rsid w:val="00FD6726"/>
    <w:rsid w:val="00FD6B5E"/>
    <w:rsid w:val="00FD7677"/>
    <w:rsid w:val="00FE04E1"/>
    <w:rsid w:val="00FE1563"/>
    <w:rsid w:val="00FE1785"/>
    <w:rsid w:val="00FE18DE"/>
    <w:rsid w:val="00FE2AE0"/>
    <w:rsid w:val="00FE2E29"/>
    <w:rsid w:val="00FE35EF"/>
    <w:rsid w:val="00FE360A"/>
    <w:rsid w:val="00FE376C"/>
    <w:rsid w:val="00FE387E"/>
    <w:rsid w:val="00FE3E93"/>
    <w:rsid w:val="00FE408C"/>
    <w:rsid w:val="00FE470D"/>
    <w:rsid w:val="00FE4DE2"/>
    <w:rsid w:val="00FE5A39"/>
    <w:rsid w:val="00FE60CB"/>
    <w:rsid w:val="00FE6927"/>
    <w:rsid w:val="00FE6F79"/>
    <w:rsid w:val="00FF0076"/>
    <w:rsid w:val="00FF037A"/>
    <w:rsid w:val="00FF157A"/>
    <w:rsid w:val="00FF1D2A"/>
    <w:rsid w:val="00FF2516"/>
    <w:rsid w:val="00FF2C30"/>
    <w:rsid w:val="00FF2C4D"/>
    <w:rsid w:val="00FF31FC"/>
    <w:rsid w:val="00FF3644"/>
    <w:rsid w:val="00FF4010"/>
    <w:rsid w:val="00FF431C"/>
    <w:rsid w:val="00FF43EE"/>
    <w:rsid w:val="00FF4549"/>
    <w:rsid w:val="00FF5308"/>
    <w:rsid w:val="00FF54F4"/>
    <w:rsid w:val="00FF678A"/>
    <w:rsid w:val="00FF67E3"/>
    <w:rsid w:val="00FF6A33"/>
    <w:rsid w:val="00FF6E2D"/>
    <w:rsid w:val="00FF7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ED2C"/>
  <w15:docId w15:val="{2BB1A9C3-8FE8-4FCC-AB7A-7E5AC0AA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931"/>
  </w:style>
  <w:style w:type="paragraph" w:styleId="3">
    <w:name w:val="heading 3"/>
    <w:basedOn w:val="a"/>
    <w:link w:val="30"/>
    <w:uiPriority w:val="9"/>
    <w:qFormat/>
    <w:rsid w:val="00477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7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77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754A"/>
    <w:rPr>
      <w:color w:val="0000FF"/>
      <w:u w:val="single"/>
    </w:rPr>
  </w:style>
  <w:style w:type="paragraph" w:customStyle="1" w:styleId="toleft">
    <w:name w:val="toleft"/>
    <w:basedOn w:val="a"/>
    <w:rsid w:val="00477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7754A"/>
    <w:pPr>
      <w:spacing w:after="0" w:line="240" w:lineRule="auto"/>
    </w:pPr>
  </w:style>
  <w:style w:type="table" w:styleId="a6">
    <w:name w:val="Table Grid"/>
    <w:basedOn w:val="a1"/>
    <w:uiPriority w:val="59"/>
    <w:rsid w:val="006D5C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9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hyperlink" Target="https://www.garant.ru/products/ipo/prime/doc/72641204/" TargetMode="External"/><Relationship Id="rId3" Type="http://schemas.openxmlformats.org/officeDocument/2006/relationships/webSettings" Target="webSettings.xml"/><Relationship Id="rId7" Type="http://schemas.openxmlformats.org/officeDocument/2006/relationships/hyperlink" Target="https://www.garant.ru/products/ipo/prime/doc/72641204/" TargetMode="External"/><Relationship Id="rId12" Type="http://schemas.openxmlformats.org/officeDocument/2006/relationships/hyperlink" Target="https://www.garant.ru/products/ipo/prime/doc/726412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2641204/" TargetMode="External"/><Relationship Id="rId11" Type="http://schemas.openxmlformats.org/officeDocument/2006/relationships/hyperlink" Target="https://www.garant.ru/products/ipo/prime/doc/72641204/" TargetMode="External"/><Relationship Id="rId5" Type="http://schemas.openxmlformats.org/officeDocument/2006/relationships/hyperlink" Target="https://www.garant.ru/products/ipo/prime/doc/72641204/" TargetMode="External"/><Relationship Id="rId15" Type="http://schemas.openxmlformats.org/officeDocument/2006/relationships/theme" Target="theme/theme1.xml"/><Relationship Id="rId10" Type="http://schemas.openxmlformats.org/officeDocument/2006/relationships/hyperlink" Target="https://www.garant.ru/products/ipo/prime/doc/72641204/" TargetMode="External"/><Relationship Id="rId4" Type="http://schemas.openxmlformats.org/officeDocument/2006/relationships/hyperlink" Target="https://www.garant.ru/products/ipo/prime/doc/72641204/" TargetMode="External"/><Relationship Id="rId9" Type="http://schemas.openxmlformats.org/officeDocument/2006/relationships/hyperlink" Target="https://rulaws.ru/laws/Federalnyy-zakon-ot-29.12.2012-N-273-F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3629</Words>
  <Characters>20690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7</cp:revision>
  <dcterms:created xsi:type="dcterms:W3CDTF">2019-11-06T13:10:00Z</dcterms:created>
  <dcterms:modified xsi:type="dcterms:W3CDTF">2021-04-29T06:18:00Z</dcterms:modified>
</cp:coreProperties>
</file>