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6" w:rsidRPr="00A23826" w:rsidRDefault="00A23826" w:rsidP="00A23826">
      <w:pPr>
        <w:rPr>
          <w:lang w:val="ru-RU"/>
        </w:rPr>
      </w:pPr>
    </w:p>
    <w:p w:rsidR="00F23492" w:rsidRDefault="00A23826" w:rsidP="00A2382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406">
        <w:rPr>
          <w:rFonts w:ascii="Times New Roman" w:hAnsi="Times New Roman" w:cs="Times New Roman"/>
          <w:sz w:val="24"/>
          <w:szCs w:val="24"/>
          <w:lang w:val="ru-RU"/>
        </w:rPr>
        <w:t>Информационная база наставников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МДОУ «Детский сад общеразвивающего вида №1 «Кораблик»</w:t>
      </w:r>
      <w:r w:rsidR="00D96033">
        <w:rPr>
          <w:rFonts w:ascii="Times New Roman" w:hAnsi="Times New Roman" w:cs="Times New Roman"/>
          <w:sz w:val="24"/>
          <w:szCs w:val="24"/>
          <w:lang w:val="ru-RU"/>
        </w:rPr>
        <w:t xml:space="preserve"> на 2024-2025г.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355"/>
        <w:gridCol w:w="1985"/>
        <w:gridCol w:w="3260"/>
      </w:tblGrid>
      <w:tr w:rsidR="00A23826" w:rsidRPr="00D96033" w:rsidTr="00D96033">
        <w:tc>
          <w:tcPr>
            <w:tcW w:w="2464" w:type="dxa"/>
          </w:tcPr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наставника</w:t>
            </w:r>
          </w:p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  <w:p w:rsidR="00A23826" w:rsidRPr="00D96033" w:rsidRDefault="00A23826" w:rsidP="00D9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A23826" w:rsidRPr="00D96033" w:rsidRDefault="00A23826" w:rsidP="00D9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2355" w:type="dxa"/>
          </w:tcPr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  <w:p w:rsidR="00A23826" w:rsidRPr="00D96033" w:rsidRDefault="00A23826" w:rsidP="00D9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23826" w:rsidRPr="00D96033" w:rsidRDefault="00A23826" w:rsidP="00D9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стаж</w:t>
            </w:r>
          </w:p>
        </w:tc>
        <w:tc>
          <w:tcPr>
            <w:tcW w:w="3260" w:type="dxa"/>
          </w:tcPr>
          <w:p w:rsidR="00A23826" w:rsidRPr="00D96033" w:rsidRDefault="00A23826" w:rsidP="00D9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компетенции</w:t>
            </w:r>
          </w:p>
        </w:tc>
      </w:tr>
      <w:tr w:rsidR="00A23826" w:rsidRPr="003379FC" w:rsidTr="00D96033">
        <w:tc>
          <w:tcPr>
            <w:tcW w:w="2464" w:type="dxa"/>
          </w:tcPr>
          <w:p w:rsidR="00A23826" w:rsidRPr="00D96033" w:rsidRDefault="00121066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Малютина Марина Николаевна</w:t>
            </w:r>
          </w:p>
        </w:tc>
        <w:tc>
          <w:tcPr>
            <w:tcW w:w="2464" w:type="dxa"/>
          </w:tcPr>
          <w:p w:rsidR="00EE6C1A" w:rsidRPr="00D96033" w:rsidRDefault="00EE6C1A" w:rsidP="00EE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</w:t>
            </w:r>
            <w:r w:rsidR="0033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льное</w:t>
            </w:r>
          </w:p>
          <w:p w:rsidR="00A23826" w:rsidRPr="00D96033" w:rsidRDefault="00EE6C1A" w:rsidP="00EE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Котласский педагогический колледж</w:t>
            </w:r>
          </w:p>
        </w:tc>
        <w:tc>
          <w:tcPr>
            <w:tcW w:w="2464" w:type="dxa"/>
          </w:tcPr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педагогика, </w:t>
            </w:r>
          </w:p>
          <w:p w:rsidR="00EE6C1A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355" w:type="dxa"/>
          </w:tcPr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A23826" w:rsidRPr="00D96033" w:rsidRDefault="009E57C2" w:rsidP="00D9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лет</w:t>
            </w:r>
            <w:r w:rsidR="00D96033"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делиться знаниями и опытом;</w:t>
            </w:r>
          </w:p>
          <w:p w:rsid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настойчивость, нацеленность на результат;</w:t>
            </w:r>
          </w:p>
          <w:p w:rsid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склонность к саморазвитию; </w:t>
            </w:r>
          </w:p>
          <w:p w:rsidR="00A23826" w:rsidRPr="00D96033" w:rsidRDefault="00D96033" w:rsidP="00D96033">
            <w:pPr>
              <w:pStyle w:val="a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учить и передавать знания</w:t>
            </w:r>
          </w:p>
        </w:tc>
      </w:tr>
      <w:tr w:rsidR="00A23826" w:rsidRPr="00D96033" w:rsidTr="00D96033">
        <w:tc>
          <w:tcPr>
            <w:tcW w:w="2464" w:type="dxa"/>
          </w:tcPr>
          <w:p w:rsidR="00A23826" w:rsidRPr="00D96033" w:rsidRDefault="00121066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Заболотная Наталья Павловна</w:t>
            </w:r>
          </w:p>
        </w:tc>
        <w:tc>
          <w:tcPr>
            <w:tcW w:w="2464" w:type="dxa"/>
          </w:tcPr>
          <w:p w:rsidR="00EE6C1A" w:rsidRPr="00D96033" w:rsidRDefault="00EE6C1A" w:rsidP="00EE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  <w:p w:rsidR="00A23826" w:rsidRPr="00D96033" w:rsidRDefault="00EE6C1A" w:rsidP="00EE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Котласский педагогический колледж</w:t>
            </w:r>
          </w:p>
        </w:tc>
        <w:tc>
          <w:tcPr>
            <w:tcW w:w="2464" w:type="dxa"/>
          </w:tcPr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Коррекционная педагогика в начальном образовании, Воспитатель </w:t>
            </w:r>
          </w:p>
        </w:tc>
        <w:tc>
          <w:tcPr>
            <w:tcW w:w="2355" w:type="dxa"/>
          </w:tcPr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квалификационная категория</w:t>
            </w:r>
          </w:p>
        </w:tc>
        <w:tc>
          <w:tcPr>
            <w:tcW w:w="1985" w:type="dxa"/>
          </w:tcPr>
          <w:p w:rsidR="00A23826" w:rsidRPr="00D96033" w:rsidRDefault="009E57C2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лет</w:t>
            </w:r>
          </w:p>
        </w:tc>
        <w:tc>
          <w:tcPr>
            <w:tcW w:w="3260" w:type="dxa"/>
          </w:tcPr>
          <w:p w:rsidR="00D96033" w:rsidRP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устойчивая внутренняя мотивация к наставнической деятельности; </w:t>
            </w:r>
          </w:p>
          <w:p w:rsid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терпение, такт, толерантность;</w:t>
            </w:r>
          </w:p>
          <w:p w:rsidR="00D96033" w:rsidRDefault="00D96033" w:rsidP="00D960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-лидерские способности; </w:t>
            </w:r>
          </w:p>
          <w:p w:rsidR="00A23826" w:rsidRPr="00D96033" w:rsidRDefault="00D96033" w:rsidP="00D96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склонность к постоянному саморазвитию</w:t>
            </w:r>
          </w:p>
        </w:tc>
      </w:tr>
      <w:tr w:rsidR="00A23826" w:rsidRPr="003379FC" w:rsidTr="00D96033">
        <w:tc>
          <w:tcPr>
            <w:tcW w:w="2464" w:type="dxa"/>
          </w:tcPr>
          <w:p w:rsidR="00A23826" w:rsidRPr="00D96033" w:rsidRDefault="00121066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Сватковская</w:t>
            </w:r>
            <w:proofErr w:type="spellEnd"/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Евгеньевна</w:t>
            </w:r>
          </w:p>
        </w:tc>
        <w:tc>
          <w:tcPr>
            <w:tcW w:w="2464" w:type="dxa"/>
          </w:tcPr>
          <w:p w:rsidR="00EE6C1A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Котласское</w:t>
            </w:r>
            <w:proofErr w:type="spellEnd"/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педагогическое училище </w:t>
            </w:r>
          </w:p>
        </w:tc>
        <w:tc>
          <w:tcPr>
            <w:tcW w:w="2464" w:type="dxa"/>
          </w:tcPr>
          <w:p w:rsidR="00A23826" w:rsidRPr="00D96033" w:rsidRDefault="00EE6C1A" w:rsidP="00EE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в дошкольных учреждениях, Воспитатель </w:t>
            </w:r>
          </w:p>
        </w:tc>
        <w:tc>
          <w:tcPr>
            <w:tcW w:w="2355" w:type="dxa"/>
          </w:tcPr>
          <w:p w:rsidR="00A23826" w:rsidRPr="00D96033" w:rsidRDefault="00EE6C1A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квалификационная категория </w:t>
            </w:r>
          </w:p>
        </w:tc>
        <w:tc>
          <w:tcPr>
            <w:tcW w:w="1985" w:type="dxa"/>
          </w:tcPr>
          <w:p w:rsidR="00A23826" w:rsidRPr="00D96033" w:rsidRDefault="009E57C2" w:rsidP="00A2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года</w:t>
            </w:r>
          </w:p>
        </w:tc>
        <w:tc>
          <w:tcPr>
            <w:tcW w:w="3260" w:type="dxa"/>
          </w:tcPr>
          <w:p w:rsidR="00D96033" w:rsidRPr="00D96033" w:rsidRDefault="00D96033" w:rsidP="00D960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-открытость, общительность, коммуникабельность;</w:t>
            </w:r>
          </w:p>
          <w:p w:rsidR="00D96033" w:rsidRDefault="00D96033" w:rsidP="00D960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ответственность и организованность;</w:t>
            </w:r>
          </w:p>
          <w:p w:rsidR="00D96033" w:rsidRDefault="00D96033" w:rsidP="00D960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ценность постоянного обучения и роста; </w:t>
            </w:r>
          </w:p>
          <w:p w:rsidR="00A23826" w:rsidRPr="00D96033" w:rsidRDefault="00D96033" w:rsidP="00D96033">
            <w:pPr>
              <w:pStyle w:val="a4"/>
              <w:rPr>
                <w:lang w:val="ru-RU"/>
              </w:rPr>
            </w:pP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способность выстраивать отношения, умение мотивировать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</w:tr>
    </w:tbl>
    <w:p w:rsidR="00A23826" w:rsidRDefault="00A23826" w:rsidP="003379FC">
      <w:bookmarkStart w:id="0" w:name="_GoBack"/>
      <w:bookmarkEnd w:id="0"/>
    </w:p>
    <w:sectPr w:rsidR="00A23826" w:rsidSect="00A238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544"/>
    <w:rsid w:val="00121066"/>
    <w:rsid w:val="003379FC"/>
    <w:rsid w:val="009E57C2"/>
    <w:rsid w:val="00A23826"/>
    <w:rsid w:val="00A66544"/>
    <w:rsid w:val="00D96033"/>
    <w:rsid w:val="00EE6C1A"/>
    <w:rsid w:val="00F2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8A3E"/>
  <w15:docId w15:val="{6F7ECECA-CF3E-4132-9DEF-E388845E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26"/>
    <w:pPr>
      <w:spacing w:after="160" w:line="259" w:lineRule="auto"/>
    </w:pPr>
    <w:rPr>
      <w:rFonts w:ascii="Calibri" w:eastAsia="Calibri" w:hAnsi="Calibri" w:cs="Calibri"/>
      <w:color w:val="000000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6033"/>
    <w:pPr>
      <w:spacing w:after="0" w:line="240" w:lineRule="auto"/>
    </w:pPr>
    <w:rPr>
      <w:rFonts w:ascii="Calibri" w:eastAsia="Calibri" w:hAnsi="Calibri" w:cs="Calibri"/>
      <w:color w:val="000000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2024-11-08T08:57:00Z</dcterms:created>
  <dcterms:modified xsi:type="dcterms:W3CDTF">2024-11-08T10:59:00Z</dcterms:modified>
</cp:coreProperties>
</file>